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83A73" w14:textId="7536F09A" w:rsidR="008720BC" w:rsidRPr="00B05AE0" w:rsidRDefault="00611A00" w:rsidP="008720BC">
      <w:pPr>
        <w:pStyle w:val="Subtitle"/>
        <w:jc w:val="center"/>
        <w:rPr>
          <w:rFonts w:eastAsia="Calibri"/>
          <w:color w:val="auto"/>
          <w:lang w:val="en-US" w:eastAsia="en-US"/>
        </w:rPr>
      </w:pPr>
      <w:bookmarkStart w:id="0" w:name="_GoBack"/>
      <w:bookmarkEnd w:id="0"/>
      <w:r>
        <w:rPr>
          <w:rFonts w:eastAsia="Calibri"/>
          <w:color w:val="auto"/>
          <w:lang w:eastAsia="en-US"/>
        </w:rPr>
        <w:t>Mastering Number</w:t>
      </w:r>
      <w:r w:rsidR="0016451D" w:rsidRPr="00B05AE0">
        <w:rPr>
          <w:rFonts w:eastAsia="Calibri"/>
          <w:color w:val="auto"/>
          <w:lang w:eastAsia="en-US"/>
        </w:rPr>
        <w:t xml:space="preserve"> </w:t>
      </w:r>
      <w:r w:rsidR="008720BC" w:rsidRPr="00B05AE0">
        <w:rPr>
          <w:rFonts w:eastAsia="Calibri"/>
          <w:color w:val="auto"/>
          <w:lang w:eastAsia="en-US"/>
        </w:rPr>
        <w:t>Work Group</w:t>
      </w:r>
    </w:p>
    <w:p w14:paraId="3FCAFBA5" w14:textId="273082D9" w:rsidR="008720BC" w:rsidRPr="00B05AE0" w:rsidRDefault="000128EF" w:rsidP="008720BC">
      <w:pPr>
        <w:pStyle w:val="Subtitle"/>
        <w:jc w:val="center"/>
        <w:rPr>
          <w:rFonts w:eastAsia="Calibri"/>
          <w:color w:val="auto"/>
          <w:lang w:val="en-US" w:eastAsia="en-US"/>
        </w:rPr>
      </w:pPr>
      <w:r w:rsidRPr="00B05AE0">
        <w:rPr>
          <w:rFonts w:eastAsia="Calibri"/>
          <w:color w:val="auto"/>
          <w:lang w:val="en-US" w:eastAsia="en-US"/>
        </w:rPr>
        <w:t>Application</w:t>
      </w:r>
      <w:r w:rsidR="008720BC" w:rsidRPr="00B05AE0">
        <w:rPr>
          <w:rFonts w:eastAsia="Calibri"/>
          <w:color w:val="auto"/>
          <w:lang w:val="en-US" w:eastAsia="en-US"/>
        </w:rPr>
        <w:t xml:space="preserve"> Form</w:t>
      </w:r>
    </w:p>
    <w:p w14:paraId="269AC554" w14:textId="5AE2CFFD" w:rsidR="00495043" w:rsidRPr="00611A00" w:rsidRDefault="008720BC" w:rsidP="00611A00">
      <w:pPr>
        <w:spacing w:before="0" w:after="120" w:line="276" w:lineRule="auto"/>
        <w:jc w:val="center"/>
        <w:rPr>
          <w:rFonts w:eastAsia="Calibri"/>
          <w:b w:val="0"/>
          <w:bCs/>
          <w:i/>
          <w:iCs/>
          <w:color w:val="auto"/>
          <w:szCs w:val="20"/>
          <w:lang w:eastAsia="en-US"/>
        </w:rPr>
      </w:pPr>
      <w:r w:rsidRPr="00B05AE0">
        <w:rPr>
          <w:rFonts w:eastAsia="Calibri"/>
          <w:i/>
          <w:iCs/>
          <w:color w:val="auto"/>
          <w:szCs w:val="20"/>
          <w:lang w:val="en-US" w:eastAsia="en-US"/>
        </w:rPr>
        <w:t xml:space="preserve"> </w:t>
      </w:r>
      <w:r w:rsidRPr="00B05AE0">
        <w:rPr>
          <w:rFonts w:eastAsia="Calibri"/>
          <w:i/>
          <w:iCs/>
          <w:color w:val="auto"/>
          <w:szCs w:val="20"/>
          <w:lang w:eastAsia="en-US"/>
        </w:rPr>
        <w:t>(P</w:t>
      </w:r>
      <w:r w:rsidR="00611A00">
        <w:rPr>
          <w:rFonts w:eastAsia="Calibri"/>
          <w:i/>
          <w:iCs/>
          <w:color w:val="auto"/>
          <w:szCs w:val="20"/>
          <w:lang w:eastAsia="en-US"/>
        </w:rPr>
        <w:t xml:space="preserve">lease complete and return to </w:t>
      </w:r>
      <w:hyperlink r:id="rId10" w:history="1">
        <w:r w:rsidR="00611A00" w:rsidRPr="000620FB">
          <w:rPr>
            <w:rStyle w:val="Hyperlink"/>
            <w:rFonts w:eastAsia="Calibri"/>
            <w:i/>
            <w:iCs/>
            <w:szCs w:val="20"/>
            <w:lang w:eastAsia="en-US"/>
          </w:rPr>
          <w:t>shawmathshub@tpstrust.co.uk</w:t>
        </w:r>
      </w:hyperlink>
      <w:r w:rsidRPr="00B05AE0">
        <w:rPr>
          <w:rFonts w:eastAsia="Calibri"/>
          <w:color w:val="auto"/>
          <w:szCs w:val="20"/>
          <w:lang w:val="en-US" w:eastAsia="en-US"/>
        </w:rPr>
        <w:t>)</w:t>
      </w:r>
      <w:r w:rsidR="00611A00">
        <w:rPr>
          <w:rFonts w:eastAsia="Calibri"/>
          <w:color w:val="auto"/>
          <w:szCs w:val="20"/>
          <w:lang w:val="en-US" w:eastAsia="en-US"/>
        </w:rPr>
        <w:t xml:space="preserve"> </w:t>
      </w:r>
    </w:p>
    <w:p w14:paraId="4701712A" w14:textId="119F4806" w:rsidR="008720BC" w:rsidRPr="00B05AE0" w:rsidRDefault="008720BC" w:rsidP="008720BC">
      <w:pPr>
        <w:spacing w:before="0" w:after="60" w:line="276" w:lineRule="auto"/>
        <w:rPr>
          <w:rFonts w:eastAsia="Calibri"/>
          <w:b w:val="0"/>
          <w:bCs/>
          <w:color w:val="auto"/>
          <w:szCs w:val="20"/>
          <w:lang w:val="en-US" w:eastAsia="en-US"/>
        </w:rPr>
      </w:pPr>
      <w:r w:rsidRPr="00B05AE0">
        <w:rPr>
          <w:rFonts w:eastAsia="Calibri"/>
          <w:color w:val="auto"/>
          <w:szCs w:val="20"/>
          <w:lang w:val="en-US" w:eastAsia="en-US"/>
        </w:rPr>
        <w:t>School details</w:t>
      </w:r>
    </w:p>
    <w:tbl>
      <w:tblPr>
        <w:tblStyle w:val="TableGrid1"/>
        <w:tblW w:w="9634" w:type="dxa"/>
        <w:jc w:val="center"/>
        <w:tblLook w:val="04A0" w:firstRow="1" w:lastRow="0" w:firstColumn="1" w:lastColumn="0" w:noHBand="0" w:noVBand="1"/>
      </w:tblPr>
      <w:tblGrid>
        <w:gridCol w:w="2569"/>
        <w:gridCol w:w="2736"/>
        <w:gridCol w:w="1362"/>
        <w:gridCol w:w="2967"/>
      </w:tblGrid>
      <w:tr w:rsidR="00B05AE0" w:rsidRPr="00B05AE0" w14:paraId="01B3E330" w14:textId="77777777" w:rsidTr="003E1172">
        <w:trPr>
          <w:trHeight w:val="279"/>
          <w:jc w:val="center"/>
        </w:trPr>
        <w:tc>
          <w:tcPr>
            <w:tcW w:w="2607" w:type="dxa"/>
          </w:tcPr>
          <w:p w14:paraId="1D5F249D" w14:textId="77777777" w:rsidR="008720BC" w:rsidRPr="00B05AE0" w:rsidRDefault="008720BC" w:rsidP="008720BC">
            <w:pPr>
              <w:spacing w:before="0" w:line="276" w:lineRule="auto"/>
              <w:rPr>
                <w:rFonts w:cs="Arial"/>
                <w:szCs w:val="20"/>
              </w:rPr>
            </w:pPr>
            <w:r w:rsidRPr="00B05AE0">
              <w:rPr>
                <w:rFonts w:cs="Arial"/>
                <w:szCs w:val="20"/>
              </w:rPr>
              <w:t>Name of school</w:t>
            </w:r>
          </w:p>
        </w:tc>
        <w:tc>
          <w:tcPr>
            <w:tcW w:w="7027" w:type="dxa"/>
            <w:gridSpan w:val="3"/>
          </w:tcPr>
          <w:p w14:paraId="660C5208" w14:textId="77777777" w:rsidR="008720BC" w:rsidRPr="00B05AE0" w:rsidRDefault="008720BC" w:rsidP="008720BC">
            <w:pPr>
              <w:spacing w:before="0" w:line="276" w:lineRule="auto"/>
              <w:rPr>
                <w:rFonts w:cs="Arial"/>
                <w:szCs w:val="20"/>
              </w:rPr>
            </w:pPr>
          </w:p>
        </w:tc>
      </w:tr>
      <w:tr w:rsidR="00B05AE0" w:rsidRPr="00B05AE0" w14:paraId="755EBDFD" w14:textId="77777777" w:rsidTr="003E1172">
        <w:trPr>
          <w:trHeight w:val="279"/>
          <w:jc w:val="center"/>
        </w:trPr>
        <w:tc>
          <w:tcPr>
            <w:tcW w:w="2607" w:type="dxa"/>
          </w:tcPr>
          <w:p w14:paraId="6D1F5997" w14:textId="77777777" w:rsidR="008720BC" w:rsidRPr="00B05AE0" w:rsidRDefault="008720BC" w:rsidP="008720BC">
            <w:pPr>
              <w:spacing w:before="0" w:line="276" w:lineRule="auto"/>
              <w:rPr>
                <w:rFonts w:cs="Arial"/>
                <w:szCs w:val="20"/>
              </w:rPr>
            </w:pPr>
            <w:r w:rsidRPr="00B05AE0">
              <w:rPr>
                <w:rFonts w:cs="Arial"/>
                <w:szCs w:val="20"/>
              </w:rPr>
              <w:t>Address</w:t>
            </w:r>
          </w:p>
        </w:tc>
        <w:tc>
          <w:tcPr>
            <w:tcW w:w="7027" w:type="dxa"/>
            <w:gridSpan w:val="3"/>
          </w:tcPr>
          <w:p w14:paraId="66BCD5B0" w14:textId="77777777" w:rsidR="008720BC" w:rsidRPr="00B05AE0" w:rsidRDefault="008720BC" w:rsidP="008720BC">
            <w:pPr>
              <w:spacing w:before="0" w:line="276" w:lineRule="auto"/>
              <w:rPr>
                <w:rFonts w:cs="Arial"/>
                <w:szCs w:val="20"/>
              </w:rPr>
            </w:pPr>
          </w:p>
        </w:tc>
      </w:tr>
      <w:tr w:rsidR="00B05AE0" w:rsidRPr="00B05AE0" w14:paraId="259C3957" w14:textId="77777777" w:rsidTr="003E1172">
        <w:trPr>
          <w:trHeight w:val="549"/>
          <w:jc w:val="center"/>
        </w:trPr>
        <w:tc>
          <w:tcPr>
            <w:tcW w:w="2607" w:type="dxa"/>
          </w:tcPr>
          <w:p w14:paraId="4EAB992E" w14:textId="77777777" w:rsidR="008720BC" w:rsidRPr="00B05AE0" w:rsidRDefault="008720BC" w:rsidP="008720BC">
            <w:pPr>
              <w:spacing w:before="0" w:line="276" w:lineRule="auto"/>
              <w:rPr>
                <w:rFonts w:cs="Arial"/>
                <w:szCs w:val="20"/>
              </w:rPr>
            </w:pPr>
            <w:r w:rsidRPr="00B05AE0">
              <w:rPr>
                <w:rFonts w:cs="Arial"/>
                <w:szCs w:val="20"/>
              </w:rPr>
              <w:t>School URN</w:t>
            </w:r>
          </w:p>
        </w:tc>
        <w:tc>
          <w:tcPr>
            <w:tcW w:w="2814" w:type="dxa"/>
          </w:tcPr>
          <w:p w14:paraId="282066BC" w14:textId="77777777" w:rsidR="008720BC" w:rsidRPr="00B05AE0" w:rsidRDefault="008720BC" w:rsidP="008720BC">
            <w:pPr>
              <w:spacing w:before="0" w:line="276" w:lineRule="auto"/>
              <w:rPr>
                <w:rFonts w:cs="Arial"/>
                <w:szCs w:val="20"/>
              </w:rPr>
            </w:pPr>
          </w:p>
        </w:tc>
        <w:tc>
          <w:tcPr>
            <w:tcW w:w="1161" w:type="dxa"/>
          </w:tcPr>
          <w:p w14:paraId="7E11F8C9" w14:textId="07B777AE" w:rsidR="008720BC" w:rsidRPr="00B05AE0" w:rsidRDefault="00DA1651" w:rsidP="008720BC">
            <w:pPr>
              <w:spacing w:before="0" w:line="276" w:lineRule="auto"/>
              <w:rPr>
                <w:rFonts w:cs="Arial"/>
                <w:szCs w:val="20"/>
              </w:rPr>
            </w:pPr>
            <w:r>
              <w:rPr>
                <w:rFonts w:cs="Arial"/>
                <w:szCs w:val="20"/>
              </w:rPr>
              <w:t>Admin Email</w:t>
            </w:r>
          </w:p>
        </w:tc>
        <w:tc>
          <w:tcPr>
            <w:tcW w:w="3052" w:type="dxa"/>
          </w:tcPr>
          <w:p w14:paraId="12822398" w14:textId="77777777" w:rsidR="008720BC" w:rsidRPr="00B05AE0" w:rsidRDefault="008720BC" w:rsidP="008720BC">
            <w:pPr>
              <w:spacing w:before="0" w:line="276" w:lineRule="auto"/>
              <w:rPr>
                <w:rFonts w:cs="Arial"/>
                <w:szCs w:val="20"/>
              </w:rPr>
            </w:pPr>
          </w:p>
        </w:tc>
      </w:tr>
      <w:tr w:rsidR="00B05AE0" w:rsidRPr="00B05AE0" w14:paraId="2375C125" w14:textId="77777777" w:rsidTr="003E1172">
        <w:trPr>
          <w:trHeight w:val="839"/>
          <w:jc w:val="center"/>
        </w:trPr>
        <w:tc>
          <w:tcPr>
            <w:tcW w:w="2607" w:type="dxa"/>
          </w:tcPr>
          <w:p w14:paraId="75507E24" w14:textId="2C6D58A0" w:rsidR="008720BC" w:rsidRPr="00B05AE0" w:rsidRDefault="008720BC" w:rsidP="008720BC">
            <w:pPr>
              <w:spacing w:before="0" w:line="276" w:lineRule="auto"/>
              <w:rPr>
                <w:rFonts w:cs="Arial"/>
                <w:szCs w:val="20"/>
              </w:rPr>
            </w:pPr>
            <w:r w:rsidRPr="00B05AE0">
              <w:rPr>
                <w:rFonts w:cs="Arial"/>
                <w:szCs w:val="20"/>
              </w:rPr>
              <w:t xml:space="preserve">Name of </w:t>
            </w:r>
            <w:proofErr w:type="spellStart"/>
            <w:r w:rsidRPr="00B05AE0">
              <w:rPr>
                <w:rFonts w:cs="Arial"/>
                <w:szCs w:val="20"/>
              </w:rPr>
              <w:t>headteache</w:t>
            </w:r>
            <w:r w:rsidR="00752CAB" w:rsidRPr="00B05AE0">
              <w:rPr>
                <w:rFonts w:cs="Arial"/>
                <w:szCs w:val="20"/>
              </w:rPr>
              <w:t>r</w:t>
            </w:r>
            <w:proofErr w:type="spellEnd"/>
          </w:p>
        </w:tc>
        <w:tc>
          <w:tcPr>
            <w:tcW w:w="2814" w:type="dxa"/>
          </w:tcPr>
          <w:p w14:paraId="2C042C7B" w14:textId="77777777" w:rsidR="008720BC" w:rsidRPr="00B05AE0" w:rsidRDefault="008720BC" w:rsidP="008720BC">
            <w:pPr>
              <w:spacing w:before="0" w:line="276" w:lineRule="auto"/>
              <w:rPr>
                <w:rFonts w:cs="Arial"/>
                <w:szCs w:val="20"/>
              </w:rPr>
            </w:pPr>
          </w:p>
        </w:tc>
        <w:tc>
          <w:tcPr>
            <w:tcW w:w="1161" w:type="dxa"/>
          </w:tcPr>
          <w:p w14:paraId="372B38D6" w14:textId="0D1BE364" w:rsidR="008720BC" w:rsidRPr="00B05AE0" w:rsidRDefault="00DA1651" w:rsidP="008720BC">
            <w:pPr>
              <w:spacing w:before="0" w:line="276" w:lineRule="auto"/>
              <w:rPr>
                <w:rFonts w:cs="Arial"/>
                <w:szCs w:val="20"/>
              </w:rPr>
            </w:pPr>
            <w:proofErr w:type="spellStart"/>
            <w:r>
              <w:rPr>
                <w:rFonts w:cs="Arial"/>
                <w:szCs w:val="20"/>
              </w:rPr>
              <w:t>Headteacher</w:t>
            </w:r>
            <w:proofErr w:type="spellEnd"/>
            <w:r>
              <w:rPr>
                <w:rFonts w:cs="Arial"/>
                <w:szCs w:val="20"/>
              </w:rPr>
              <w:t xml:space="preserve"> </w:t>
            </w:r>
            <w:r w:rsidR="008720BC" w:rsidRPr="00B05AE0">
              <w:rPr>
                <w:rFonts w:cs="Arial"/>
                <w:szCs w:val="20"/>
              </w:rPr>
              <w:t>Email</w:t>
            </w:r>
          </w:p>
        </w:tc>
        <w:tc>
          <w:tcPr>
            <w:tcW w:w="3052" w:type="dxa"/>
          </w:tcPr>
          <w:p w14:paraId="10302E88" w14:textId="77777777" w:rsidR="008720BC" w:rsidRPr="00B05AE0" w:rsidRDefault="008720BC" w:rsidP="008720BC">
            <w:pPr>
              <w:spacing w:before="0" w:line="276" w:lineRule="auto"/>
              <w:rPr>
                <w:rFonts w:cs="Arial"/>
                <w:szCs w:val="20"/>
              </w:rPr>
            </w:pPr>
          </w:p>
        </w:tc>
      </w:tr>
    </w:tbl>
    <w:p w14:paraId="302BC249" w14:textId="01EF1C8B" w:rsidR="008720BC" w:rsidRDefault="008720BC" w:rsidP="008720BC">
      <w:pPr>
        <w:spacing w:before="0" w:line="276" w:lineRule="auto"/>
        <w:rPr>
          <w:rFonts w:eastAsia="Calibri"/>
          <w:b w:val="0"/>
          <w:bCs/>
          <w:color w:val="auto"/>
          <w:szCs w:val="20"/>
          <w:lang w:val="en-US" w:eastAsia="en-US"/>
        </w:rPr>
      </w:pPr>
    </w:p>
    <w:p w14:paraId="02838CD4" w14:textId="77777777" w:rsidR="00DA1651" w:rsidRPr="00B05AE0" w:rsidRDefault="00DA1651" w:rsidP="00DA1651">
      <w:pPr>
        <w:spacing w:before="0" w:after="60" w:line="240" w:lineRule="auto"/>
        <w:rPr>
          <w:rFonts w:eastAsia="Calibri"/>
          <w:b w:val="0"/>
          <w:i/>
          <w:iCs/>
          <w:color w:val="auto"/>
          <w:szCs w:val="20"/>
          <w:lang w:eastAsia="en-US"/>
        </w:rPr>
      </w:pPr>
      <w:proofErr w:type="spellStart"/>
      <w:r w:rsidRPr="00B05AE0">
        <w:rPr>
          <w:rFonts w:eastAsia="Calibri"/>
          <w:color w:val="auto"/>
          <w:szCs w:val="20"/>
          <w:lang w:eastAsia="en-US"/>
        </w:rPr>
        <w:t>Headteacher</w:t>
      </w:r>
      <w:proofErr w:type="spellEnd"/>
      <w:r w:rsidRPr="00B05AE0">
        <w:rPr>
          <w:rFonts w:eastAsia="Calibri"/>
          <w:color w:val="auto"/>
          <w:szCs w:val="20"/>
          <w:lang w:eastAsia="en-US"/>
        </w:rPr>
        <w:t xml:space="preserve"> statement</w:t>
      </w:r>
    </w:p>
    <w:tbl>
      <w:tblPr>
        <w:tblStyle w:val="TableGrid1"/>
        <w:tblW w:w="9634" w:type="dxa"/>
        <w:jc w:val="center"/>
        <w:tblLook w:val="04A0" w:firstRow="1" w:lastRow="0" w:firstColumn="1" w:lastColumn="0" w:noHBand="0" w:noVBand="1"/>
      </w:tblPr>
      <w:tblGrid>
        <w:gridCol w:w="9634"/>
      </w:tblGrid>
      <w:tr w:rsidR="00DA1651" w:rsidRPr="00B05AE0" w14:paraId="1F9F78BE" w14:textId="77777777" w:rsidTr="0051467B">
        <w:trPr>
          <w:trHeight w:val="489"/>
          <w:jc w:val="center"/>
        </w:trPr>
        <w:tc>
          <w:tcPr>
            <w:tcW w:w="9634" w:type="dxa"/>
          </w:tcPr>
          <w:p w14:paraId="0BBE53BF" w14:textId="77777777" w:rsidR="00DA1651" w:rsidRPr="00B05AE0" w:rsidRDefault="00DA1651" w:rsidP="0051467B">
            <w:pPr>
              <w:spacing w:before="0" w:line="240" w:lineRule="auto"/>
              <w:rPr>
                <w:rFonts w:cs="Arial"/>
                <w:szCs w:val="20"/>
              </w:rPr>
            </w:pPr>
            <w:r w:rsidRPr="00611A00">
              <w:rPr>
                <w:rFonts w:cs="Arial"/>
                <w:szCs w:val="20"/>
              </w:rPr>
              <w:t xml:space="preserve">Please give details of why you wish the school to participate in the Work Group including any contextual information which may mean that pupils in Reception, Year 1 and Year 2 would benefit from the Mastering Number </w:t>
            </w:r>
            <w:proofErr w:type="spellStart"/>
            <w:r w:rsidRPr="00611A00">
              <w:rPr>
                <w:rFonts w:cs="Arial"/>
                <w:szCs w:val="20"/>
              </w:rPr>
              <w:t>Programme</w:t>
            </w:r>
            <w:proofErr w:type="spellEnd"/>
            <w:r w:rsidRPr="00611A00">
              <w:rPr>
                <w:rFonts w:cs="Arial"/>
                <w:szCs w:val="20"/>
              </w:rPr>
              <w:t xml:space="preserve">. You may wish to comment on priorities for </w:t>
            </w:r>
            <w:proofErr w:type="spellStart"/>
            <w:r w:rsidRPr="00611A00">
              <w:rPr>
                <w:rFonts w:cs="Arial"/>
                <w:szCs w:val="20"/>
              </w:rPr>
              <w:t>maths</w:t>
            </w:r>
            <w:proofErr w:type="spellEnd"/>
            <w:r w:rsidRPr="00611A00">
              <w:rPr>
                <w:rFonts w:cs="Arial"/>
                <w:szCs w:val="20"/>
              </w:rPr>
              <w:t xml:space="preserve"> in your school (up to 250 words).</w:t>
            </w:r>
          </w:p>
        </w:tc>
      </w:tr>
      <w:tr w:rsidR="00DA1651" w:rsidRPr="00B05AE0" w14:paraId="31384C5B" w14:textId="77777777" w:rsidTr="0051467B">
        <w:trPr>
          <w:trHeight w:val="489"/>
          <w:jc w:val="center"/>
        </w:trPr>
        <w:tc>
          <w:tcPr>
            <w:tcW w:w="9634" w:type="dxa"/>
          </w:tcPr>
          <w:p w14:paraId="06002AA1" w14:textId="77777777" w:rsidR="00DA1651" w:rsidRDefault="00DA1651" w:rsidP="0051467B">
            <w:pPr>
              <w:spacing w:before="0" w:line="240" w:lineRule="auto"/>
              <w:jc w:val="center"/>
              <w:rPr>
                <w:szCs w:val="20"/>
              </w:rPr>
            </w:pPr>
          </w:p>
          <w:p w14:paraId="1CE7554C" w14:textId="77777777" w:rsidR="0038275D" w:rsidRDefault="0038275D" w:rsidP="0051467B">
            <w:pPr>
              <w:spacing w:before="0" w:line="240" w:lineRule="auto"/>
              <w:jc w:val="center"/>
              <w:rPr>
                <w:szCs w:val="20"/>
              </w:rPr>
            </w:pPr>
          </w:p>
          <w:p w14:paraId="43E7DDE4" w14:textId="4F702925" w:rsidR="0038275D" w:rsidRPr="00B05AE0" w:rsidRDefault="0038275D" w:rsidP="0051467B">
            <w:pPr>
              <w:spacing w:before="0" w:line="240" w:lineRule="auto"/>
              <w:jc w:val="center"/>
              <w:rPr>
                <w:szCs w:val="20"/>
              </w:rPr>
            </w:pPr>
          </w:p>
        </w:tc>
      </w:tr>
    </w:tbl>
    <w:p w14:paraId="4D26B03A" w14:textId="0EAC8307" w:rsidR="00DA1651" w:rsidRDefault="00DA1651" w:rsidP="008720BC">
      <w:pPr>
        <w:spacing w:before="0" w:line="276" w:lineRule="auto"/>
        <w:rPr>
          <w:rFonts w:eastAsia="Calibri"/>
          <w:b w:val="0"/>
          <w:bCs/>
          <w:color w:val="auto"/>
          <w:szCs w:val="20"/>
          <w:lang w:val="en-US" w:eastAsia="en-US"/>
        </w:rPr>
      </w:pPr>
    </w:p>
    <w:p w14:paraId="0B2B5A3F" w14:textId="27585B52" w:rsidR="00DA1651" w:rsidRDefault="00DA1651" w:rsidP="008720BC">
      <w:pPr>
        <w:spacing w:before="0" w:line="276" w:lineRule="auto"/>
        <w:rPr>
          <w:rFonts w:eastAsia="Calibri"/>
          <w:bCs/>
          <w:color w:val="auto"/>
          <w:szCs w:val="20"/>
          <w:lang w:val="en-US" w:eastAsia="en-US"/>
        </w:rPr>
      </w:pPr>
      <w:r w:rsidRPr="0038275D">
        <w:rPr>
          <w:rFonts w:eastAsia="Calibri"/>
          <w:bCs/>
          <w:color w:val="auto"/>
          <w:szCs w:val="20"/>
          <w:lang w:val="en-US" w:eastAsia="en-US"/>
        </w:rPr>
        <w:t>Lead Teacher Details</w:t>
      </w:r>
    </w:p>
    <w:p w14:paraId="03B41602" w14:textId="17CFEE70" w:rsidR="0038275D" w:rsidRDefault="0038275D" w:rsidP="008720BC">
      <w:pPr>
        <w:spacing w:before="0" w:line="276" w:lineRule="auto"/>
        <w:rPr>
          <w:rFonts w:eastAsia="Calibri"/>
          <w:b w:val="0"/>
          <w:bCs/>
          <w:color w:val="auto"/>
          <w:szCs w:val="20"/>
          <w:lang w:val="en-US" w:eastAsia="en-US"/>
        </w:rPr>
      </w:pPr>
      <w:r>
        <w:rPr>
          <w:rFonts w:eastAsia="Calibri"/>
          <w:b w:val="0"/>
          <w:bCs/>
          <w:color w:val="auto"/>
          <w:szCs w:val="20"/>
          <w:lang w:val="en-US" w:eastAsia="en-US"/>
        </w:rPr>
        <w:t xml:space="preserve">A named teacher must be included for each year group: Reception, Year 1 and Year 2. In the case of mixed-aged classes the teacher’s name may be recorded more than once. </w:t>
      </w:r>
    </w:p>
    <w:p w14:paraId="1EFAF6D0" w14:textId="77777777" w:rsidR="0038275D" w:rsidRDefault="0038275D" w:rsidP="008720BC">
      <w:pPr>
        <w:spacing w:before="0" w:line="276" w:lineRule="auto"/>
        <w:rPr>
          <w:rFonts w:eastAsia="Calibri"/>
          <w:b w:val="0"/>
          <w:bCs/>
          <w:color w:val="auto"/>
          <w:szCs w:val="20"/>
          <w:lang w:val="en-US" w:eastAsia="en-US"/>
        </w:rPr>
      </w:pPr>
    </w:p>
    <w:p w14:paraId="6D507C66" w14:textId="2AFEC7D0" w:rsidR="0038275D" w:rsidRDefault="0038275D" w:rsidP="008720BC">
      <w:pPr>
        <w:spacing w:before="0" w:line="276" w:lineRule="auto"/>
        <w:rPr>
          <w:rFonts w:eastAsia="Calibri"/>
          <w:b w:val="0"/>
          <w:bCs/>
          <w:color w:val="auto"/>
          <w:szCs w:val="20"/>
          <w:lang w:val="en-US" w:eastAsia="en-US"/>
        </w:rPr>
      </w:pPr>
      <w:r w:rsidRPr="0038275D">
        <w:rPr>
          <w:rFonts w:eastAsia="Calibri"/>
          <w:b w:val="0"/>
          <w:bCs/>
          <w:color w:val="auto"/>
          <w:szCs w:val="20"/>
          <w:lang w:val="en-US" w:eastAsia="en-US"/>
        </w:rPr>
        <w:t xml:space="preserve">The collection of your Teacher Reference Number (TRN) is </w:t>
      </w:r>
      <w:r>
        <w:rPr>
          <w:rFonts w:eastAsia="Calibri"/>
          <w:b w:val="0"/>
          <w:bCs/>
          <w:color w:val="auto"/>
          <w:szCs w:val="20"/>
          <w:lang w:val="en-US" w:eastAsia="en-US"/>
        </w:rPr>
        <w:t xml:space="preserve">required by the </w:t>
      </w:r>
      <w:proofErr w:type="spellStart"/>
      <w:r>
        <w:rPr>
          <w:rFonts w:eastAsia="Calibri"/>
          <w:b w:val="0"/>
          <w:bCs/>
          <w:color w:val="auto"/>
          <w:szCs w:val="20"/>
          <w:lang w:val="en-US" w:eastAsia="en-US"/>
        </w:rPr>
        <w:t>DfE</w:t>
      </w:r>
      <w:proofErr w:type="spellEnd"/>
      <w:r>
        <w:rPr>
          <w:rFonts w:eastAsia="Calibri"/>
          <w:b w:val="0"/>
          <w:bCs/>
          <w:color w:val="auto"/>
          <w:szCs w:val="20"/>
          <w:lang w:val="en-US" w:eastAsia="en-US"/>
        </w:rPr>
        <w:t xml:space="preserve"> and NCETM.</w:t>
      </w:r>
      <w:r w:rsidRPr="0038275D">
        <w:rPr>
          <w:rFonts w:eastAsia="Calibri"/>
          <w:b w:val="0"/>
          <w:bCs/>
          <w:color w:val="auto"/>
          <w:szCs w:val="20"/>
          <w:lang w:val="en-US" w:eastAsia="en-US"/>
        </w:rPr>
        <w:t xml:space="preserve"> </w:t>
      </w:r>
    </w:p>
    <w:p w14:paraId="0CE6AD3E" w14:textId="77777777" w:rsidR="0038275D" w:rsidRPr="0038275D" w:rsidRDefault="0038275D" w:rsidP="0038275D">
      <w:pPr>
        <w:spacing w:before="0" w:line="276" w:lineRule="auto"/>
        <w:rPr>
          <w:rFonts w:eastAsia="Calibri"/>
          <w:b w:val="0"/>
          <w:bCs/>
          <w:color w:val="auto"/>
          <w:szCs w:val="20"/>
          <w:lang w:eastAsia="en-US"/>
        </w:rPr>
      </w:pPr>
      <w:r w:rsidRPr="0038275D">
        <w:rPr>
          <w:rFonts w:eastAsia="Calibri"/>
          <w:b w:val="0"/>
          <w:bCs/>
          <w:color w:val="auto"/>
          <w:szCs w:val="20"/>
          <w:lang w:eastAsia="en-US"/>
        </w:rPr>
        <w:t xml:space="preserve">You can find your </w:t>
      </w:r>
      <w:proofErr w:type="gramStart"/>
      <w:r w:rsidRPr="0038275D">
        <w:rPr>
          <w:rFonts w:eastAsia="Calibri"/>
          <w:b w:val="0"/>
          <w:bCs/>
          <w:color w:val="auto"/>
          <w:szCs w:val="20"/>
          <w:lang w:eastAsia="en-US"/>
        </w:rPr>
        <w:t>TRN :</w:t>
      </w:r>
      <w:proofErr w:type="gramEnd"/>
    </w:p>
    <w:p w14:paraId="0890E191"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On your payslip</w:t>
      </w:r>
    </w:p>
    <w:p w14:paraId="392A3A70"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Your teacher pension documents</w:t>
      </w:r>
    </w:p>
    <w:p w14:paraId="2410AE76"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By asking the person responsible for HR at your school</w:t>
      </w:r>
    </w:p>
    <w:p w14:paraId="050D125C" w14:textId="1CDB3EEA" w:rsidR="0038275D" w:rsidRPr="0038275D" w:rsidRDefault="0038275D" w:rsidP="008720BC">
      <w:pPr>
        <w:spacing w:before="0" w:line="276" w:lineRule="auto"/>
        <w:rPr>
          <w:rFonts w:eastAsia="Calibri"/>
          <w:b w:val="0"/>
          <w:bCs/>
          <w:color w:val="auto"/>
          <w:szCs w:val="20"/>
          <w:lang w:val="en-US" w:eastAsia="en-US"/>
        </w:rPr>
      </w:pPr>
    </w:p>
    <w:p w14:paraId="19D10398" w14:textId="77777777" w:rsidR="00DA1651" w:rsidRPr="00B05AE0" w:rsidRDefault="00DA1651" w:rsidP="008720BC">
      <w:pPr>
        <w:spacing w:before="0" w:line="276" w:lineRule="auto"/>
        <w:rPr>
          <w:rFonts w:eastAsia="Calibri"/>
          <w:b w:val="0"/>
          <w:bCs/>
          <w:color w:val="auto"/>
          <w:szCs w:val="20"/>
          <w:lang w:val="en-US" w:eastAsia="en-US"/>
        </w:rPr>
      </w:pPr>
    </w:p>
    <w:p w14:paraId="58F4533B" w14:textId="04D868E7" w:rsidR="008720BC" w:rsidRPr="00B05AE0" w:rsidRDefault="00E809F7" w:rsidP="003F72C3">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sidR="00DA1651">
        <w:rPr>
          <w:rFonts w:eastAsia="Calibri"/>
          <w:color w:val="auto"/>
          <w:szCs w:val="20"/>
          <w:lang w:val="en-US" w:eastAsia="en-US"/>
        </w:rPr>
        <w:t>Reception Lead Teacher</w:t>
      </w:r>
    </w:p>
    <w:tbl>
      <w:tblPr>
        <w:tblStyle w:val="TableGrid1"/>
        <w:tblW w:w="9634" w:type="dxa"/>
        <w:jc w:val="center"/>
        <w:tblLook w:val="04A0" w:firstRow="1" w:lastRow="0" w:firstColumn="1" w:lastColumn="0" w:noHBand="0" w:noVBand="1"/>
      </w:tblPr>
      <w:tblGrid>
        <w:gridCol w:w="3294"/>
        <w:gridCol w:w="6340"/>
      </w:tblGrid>
      <w:tr w:rsidR="00B05AE0" w:rsidRPr="00B05AE0" w14:paraId="2D8B3600" w14:textId="77777777" w:rsidTr="003E1172">
        <w:trPr>
          <w:jc w:val="center"/>
        </w:trPr>
        <w:tc>
          <w:tcPr>
            <w:tcW w:w="3294" w:type="dxa"/>
          </w:tcPr>
          <w:p w14:paraId="3029E89C" w14:textId="77777777" w:rsidR="008720BC" w:rsidRPr="00B05AE0" w:rsidRDefault="008720BC" w:rsidP="008720BC">
            <w:pPr>
              <w:spacing w:before="0" w:line="276" w:lineRule="auto"/>
              <w:rPr>
                <w:rFonts w:cs="Arial"/>
                <w:szCs w:val="20"/>
              </w:rPr>
            </w:pPr>
            <w:r w:rsidRPr="00B05AE0">
              <w:rPr>
                <w:rFonts w:cs="Arial"/>
                <w:szCs w:val="20"/>
              </w:rPr>
              <w:t>Name</w:t>
            </w:r>
          </w:p>
        </w:tc>
        <w:tc>
          <w:tcPr>
            <w:tcW w:w="6340" w:type="dxa"/>
          </w:tcPr>
          <w:p w14:paraId="52CD6AE8" w14:textId="77777777" w:rsidR="008720BC" w:rsidRPr="00B05AE0" w:rsidRDefault="008720BC" w:rsidP="008720BC">
            <w:pPr>
              <w:spacing w:before="0" w:line="276" w:lineRule="auto"/>
              <w:rPr>
                <w:rFonts w:cs="Arial"/>
                <w:szCs w:val="20"/>
              </w:rPr>
            </w:pPr>
          </w:p>
        </w:tc>
      </w:tr>
      <w:tr w:rsidR="00B05AE0" w:rsidRPr="00B05AE0" w14:paraId="1B958F6A" w14:textId="77777777" w:rsidTr="003E1172">
        <w:trPr>
          <w:jc w:val="center"/>
        </w:trPr>
        <w:tc>
          <w:tcPr>
            <w:tcW w:w="3294" w:type="dxa"/>
          </w:tcPr>
          <w:p w14:paraId="50A3712B" w14:textId="77777777" w:rsidR="008720BC" w:rsidRPr="00B05AE0" w:rsidRDefault="008720BC" w:rsidP="008720BC">
            <w:pPr>
              <w:spacing w:before="0" w:line="276" w:lineRule="auto"/>
              <w:rPr>
                <w:rFonts w:cs="Arial"/>
                <w:szCs w:val="20"/>
              </w:rPr>
            </w:pPr>
            <w:r w:rsidRPr="00B05AE0">
              <w:rPr>
                <w:rFonts w:cs="Arial"/>
                <w:szCs w:val="20"/>
              </w:rPr>
              <w:t>Email</w:t>
            </w:r>
          </w:p>
        </w:tc>
        <w:tc>
          <w:tcPr>
            <w:tcW w:w="6340" w:type="dxa"/>
          </w:tcPr>
          <w:p w14:paraId="2939704A" w14:textId="77777777" w:rsidR="008720BC" w:rsidRPr="00B05AE0" w:rsidRDefault="008720BC" w:rsidP="008720BC">
            <w:pPr>
              <w:spacing w:before="0" w:line="276" w:lineRule="auto"/>
              <w:rPr>
                <w:rFonts w:cs="Arial"/>
                <w:szCs w:val="20"/>
              </w:rPr>
            </w:pPr>
          </w:p>
        </w:tc>
      </w:tr>
      <w:tr w:rsidR="00B05AE0" w:rsidRPr="00B05AE0" w14:paraId="3AB2F065" w14:textId="77777777" w:rsidTr="003E1172">
        <w:trPr>
          <w:jc w:val="center"/>
        </w:trPr>
        <w:tc>
          <w:tcPr>
            <w:tcW w:w="3294" w:type="dxa"/>
          </w:tcPr>
          <w:p w14:paraId="29A49E92" w14:textId="4B51B573" w:rsidR="008720BC" w:rsidRPr="00B05AE0" w:rsidRDefault="00E12FD8" w:rsidP="008720BC">
            <w:pPr>
              <w:spacing w:before="0" w:line="276" w:lineRule="auto"/>
              <w:rPr>
                <w:rFonts w:cs="Arial"/>
                <w:szCs w:val="20"/>
              </w:rPr>
            </w:pPr>
            <w:r w:rsidRPr="00B05AE0">
              <w:rPr>
                <w:rFonts w:cs="Arial"/>
                <w:szCs w:val="20"/>
              </w:rPr>
              <w:t>Teacher reference number (TRN)</w:t>
            </w:r>
          </w:p>
        </w:tc>
        <w:tc>
          <w:tcPr>
            <w:tcW w:w="6340" w:type="dxa"/>
          </w:tcPr>
          <w:p w14:paraId="2B641CD5" w14:textId="77777777" w:rsidR="008720BC" w:rsidRPr="00B05AE0" w:rsidRDefault="008720BC" w:rsidP="008720BC">
            <w:pPr>
              <w:spacing w:before="0" w:line="276" w:lineRule="auto"/>
              <w:rPr>
                <w:rFonts w:cs="Arial"/>
                <w:szCs w:val="20"/>
              </w:rPr>
            </w:pPr>
          </w:p>
        </w:tc>
      </w:tr>
    </w:tbl>
    <w:p w14:paraId="45954419" w14:textId="77777777" w:rsidR="008720BC" w:rsidRPr="00B05AE0" w:rsidRDefault="008720BC" w:rsidP="008720BC">
      <w:pPr>
        <w:spacing w:before="0" w:line="276" w:lineRule="auto"/>
        <w:rPr>
          <w:rFonts w:eastAsia="Calibri"/>
          <w:b w:val="0"/>
          <w:bCs/>
          <w:color w:val="auto"/>
          <w:szCs w:val="20"/>
          <w:lang w:val="en-US" w:eastAsia="en-US"/>
        </w:rPr>
      </w:pPr>
    </w:p>
    <w:p w14:paraId="033C30DA" w14:textId="675EAC92" w:rsidR="00210B0F" w:rsidRPr="00B05AE0" w:rsidRDefault="00210B0F" w:rsidP="003F72C3">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sidR="00DA1651">
        <w:rPr>
          <w:rFonts w:eastAsia="Calibri"/>
          <w:color w:val="auto"/>
          <w:szCs w:val="20"/>
          <w:lang w:val="en-US" w:eastAsia="en-US"/>
        </w:rPr>
        <w:t>Year 1</w:t>
      </w:r>
      <w:r w:rsidR="0038275D">
        <w:rPr>
          <w:rFonts w:eastAsia="Calibri"/>
          <w:color w:val="auto"/>
          <w:szCs w:val="20"/>
          <w:lang w:val="en-US" w:eastAsia="en-US"/>
        </w:rPr>
        <w:t xml:space="preserve"> Lead Teacher</w:t>
      </w:r>
    </w:p>
    <w:tbl>
      <w:tblPr>
        <w:tblStyle w:val="TableGrid1"/>
        <w:tblW w:w="0" w:type="auto"/>
        <w:jc w:val="center"/>
        <w:tblLook w:val="04A0" w:firstRow="1" w:lastRow="0" w:firstColumn="1" w:lastColumn="0" w:noHBand="0" w:noVBand="1"/>
      </w:tblPr>
      <w:tblGrid>
        <w:gridCol w:w="3436"/>
        <w:gridCol w:w="6186"/>
      </w:tblGrid>
      <w:tr w:rsidR="00B05AE0" w:rsidRPr="00B05AE0" w14:paraId="02FD1A83" w14:textId="77777777" w:rsidTr="003E1172">
        <w:trPr>
          <w:jc w:val="center"/>
        </w:trPr>
        <w:tc>
          <w:tcPr>
            <w:tcW w:w="3436" w:type="dxa"/>
          </w:tcPr>
          <w:p w14:paraId="372ABD24" w14:textId="77777777" w:rsidR="00210B0F" w:rsidRPr="00B05AE0" w:rsidRDefault="00210B0F" w:rsidP="00775AE8">
            <w:pPr>
              <w:spacing w:before="0" w:line="276" w:lineRule="auto"/>
              <w:rPr>
                <w:rFonts w:cs="Arial"/>
                <w:szCs w:val="20"/>
              </w:rPr>
            </w:pPr>
            <w:r w:rsidRPr="00B05AE0">
              <w:rPr>
                <w:rFonts w:cs="Arial"/>
                <w:szCs w:val="20"/>
              </w:rPr>
              <w:t>Name</w:t>
            </w:r>
          </w:p>
        </w:tc>
        <w:tc>
          <w:tcPr>
            <w:tcW w:w="6186" w:type="dxa"/>
          </w:tcPr>
          <w:p w14:paraId="7DA6CC6B" w14:textId="77777777" w:rsidR="00210B0F" w:rsidRPr="00B05AE0" w:rsidRDefault="00210B0F" w:rsidP="00775AE8">
            <w:pPr>
              <w:spacing w:before="0" w:line="276" w:lineRule="auto"/>
              <w:rPr>
                <w:rFonts w:cs="Arial"/>
                <w:szCs w:val="20"/>
              </w:rPr>
            </w:pPr>
          </w:p>
        </w:tc>
      </w:tr>
      <w:tr w:rsidR="00B05AE0" w:rsidRPr="00B05AE0" w14:paraId="28438B2B" w14:textId="77777777" w:rsidTr="003E1172">
        <w:trPr>
          <w:jc w:val="center"/>
        </w:trPr>
        <w:tc>
          <w:tcPr>
            <w:tcW w:w="3436" w:type="dxa"/>
          </w:tcPr>
          <w:p w14:paraId="42EECDF6" w14:textId="77777777" w:rsidR="00210B0F" w:rsidRPr="00B05AE0" w:rsidRDefault="00210B0F" w:rsidP="00775AE8">
            <w:pPr>
              <w:spacing w:before="0" w:line="276" w:lineRule="auto"/>
              <w:rPr>
                <w:rFonts w:cs="Arial"/>
                <w:szCs w:val="20"/>
              </w:rPr>
            </w:pPr>
            <w:r w:rsidRPr="00B05AE0">
              <w:rPr>
                <w:rFonts w:cs="Arial"/>
                <w:szCs w:val="20"/>
              </w:rPr>
              <w:t>Email</w:t>
            </w:r>
          </w:p>
        </w:tc>
        <w:tc>
          <w:tcPr>
            <w:tcW w:w="6186" w:type="dxa"/>
          </w:tcPr>
          <w:p w14:paraId="5E601CF3" w14:textId="77777777" w:rsidR="00210B0F" w:rsidRPr="00B05AE0" w:rsidRDefault="00210B0F" w:rsidP="00775AE8">
            <w:pPr>
              <w:spacing w:before="0" w:line="276" w:lineRule="auto"/>
              <w:rPr>
                <w:rFonts w:cs="Arial"/>
                <w:szCs w:val="20"/>
              </w:rPr>
            </w:pPr>
          </w:p>
        </w:tc>
      </w:tr>
      <w:tr w:rsidR="00B05AE0" w:rsidRPr="00B05AE0" w14:paraId="466CF562" w14:textId="77777777" w:rsidTr="003E1172">
        <w:trPr>
          <w:jc w:val="center"/>
        </w:trPr>
        <w:tc>
          <w:tcPr>
            <w:tcW w:w="3436" w:type="dxa"/>
          </w:tcPr>
          <w:p w14:paraId="423EB1E2" w14:textId="77777777" w:rsidR="00210B0F" w:rsidRPr="00B05AE0" w:rsidRDefault="00210B0F" w:rsidP="00775AE8">
            <w:pPr>
              <w:spacing w:before="0" w:line="276" w:lineRule="auto"/>
              <w:rPr>
                <w:rFonts w:cs="Arial"/>
                <w:szCs w:val="20"/>
              </w:rPr>
            </w:pPr>
            <w:r w:rsidRPr="00B05AE0">
              <w:rPr>
                <w:rFonts w:cs="Arial"/>
                <w:szCs w:val="20"/>
              </w:rPr>
              <w:t>Teacher reference number (TRN)</w:t>
            </w:r>
          </w:p>
        </w:tc>
        <w:tc>
          <w:tcPr>
            <w:tcW w:w="6186" w:type="dxa"/>
          </w:tcPr>
          <w:p w14:paraId="7A3B0CF4" w14:textId="77777777" w:rsidR="00210B0F" w:rsidRPr="00B05AE0" w:rsidRDefault="00210B0F" w:rsidP="00775AE8">
            <w:pPr>
              <w:spacing w:before="0" w:line="276" w:lineRule="auto"/>
              <w:rPr>
                <w:rFonts w:cs="Arial"/>
                <w:szCs w:val="20"/>
              </w:rPr>
            </w:pPr>
          </w:p>
        </w:tc>
      </w:tr>
    </w:tbl>
    <w:p w14:paraId="62EA9483" w14:textId="4F604303" w:rsidR="008720BC" w:rsidRDefault="008720BC" w:rsidP="008720BC">
      <w:pPr>
        <w:spacing w:before="0" w:line="276" w:lineRule="auto"/>
        <w:rPr>
          <w:rFonts w:eastAsia="Calibri"/>
          <w:b w:val="0"/>
          <w:bCs/>
          <w:color w:val="auto"/>
          <w:szCs w:val="20"/>
          <w:lang w:val="en-US" w:eastAsia="en-US"/>
        </w:rPr>
      </w:pPr>
    </w:p>
    <w:p w14:paraId="4883FCB4" w14:textId="2F64F519" w:rsidR="0038275D" w:rsidRPr="00B05AE0" w:rsidRDefault="0038275D" w:rsidP="0038275D">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Year 2</w:t>
      </w:r>
      <w:r>
        <w:rPr>
          <w:rFonts w:eastAsia="Calibri"/>
          <w:color w:val="auto"/>
          <w:szCs w:val="20"/>
          <w:lang w:val="en-US" w:eastAsia="en-US"/>
        </w:rPr>
        <w:t xml:space="preserve"> Lead Teacher</w:t>
      </w:r>
    </w:p>
    <w:tbl>
      <w:tblPr>
        <w:tblStyle w:val="TableGrid1"/>
        <w:tblW w:w="0" w:type="auto"/>
        <w:jc w:val="center"/>
        <w:tblLook w:val="04A0" w:firstRow="1" w:lastRow="0" w:firstColumn="1" w:lastColumn="0" w:noHBand="0" w:noVBand="1"/>
      </w:tblPr>
      <w:tblGrid>
        <w:gridCol w:w="3436"/>
        <w:gridCol w:w="6186"/>
      </w:tblGrid>
      <w:tr w:rsidR="0038275D" w:rsidRPr="00B05AE0" w14:paraId="41B7A4B2" w14:textId="77777777" w:rsidTr="0051467B">
        <w:trPr>
          <w:jc w:val="center"/>
        </w:trPr>
        <w:tc>
          <w:tcPr>
            <w:tcW w:w="3436" w:type="dxa"/>
          </w:tcPr>
          <w:p w14:paraId="0A825CD6"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4630303E" w14:textId="77777777" w:rsidR="0038275D" w:rsidRPr="00B05AE0" w:rsidRDefault="0038275D" w:rsidP="0051467B">
            <w:pPr>
              <w:spacing w:before="0" w:line="276" w:lineRule="auto"/>
              <w:rPr>
                <w:rFonts w:cs="Arial"/>
                <w:szCs w:val="20"/>
              </w:rPr>
            </w:pPr>
          </w:p>
        </w:tc>
      </w:tr>
      <w:tr w:rsidR="0038275D" w:rsidRPr="00B05AE0" w14:paraId="7E4F159E" w14:textId="77777777" w:rsidTr="0051467B">
        <w:trPr>
          <w:jc w:val="center"/>
        </w:trPr>
        <w:tc>
          <w:tcPr>
            <w:tcW w:w="3436" w:type="dxa"/>
          </w:tcPr>
          <w:p w14:paraId="3D362944" w14:textId="77777777" w:rsidR="0038275D" w:rsidRPr="00B05AE0" w:rsidRDefault="0038275D" w:rsidP="0051467B">
            <w:pPr>
              <w:spacing w:before="0" w:line="276" w:lineRule="auto"/>
              <w:rPr>
                <w:rFonts w:cs="Arial"/>
                <w:szCs w:val="20"/>
              </w:rPr>
            </w:pPr>
            <w:r w:rsidRPr="00B05AE0">
              <w:rPr>
                <w:rFonts w:cs="Arial"/>
                <w:szCs w:val="20"/>
              </w:rPr>
              <w:t>Email</w:t>
            </w:r>
          </w:p>
        </w:tc>
        <w:tc>
          <w:tcPr>
            <w:tcW w:w="6186" w:type="dxa"/>
          </w:tcPr>
          <w:p w14:paraId="61D9DF0E" w14:textId="77777777" w:rsidR="0038275D" w:rsidRPr="00B05AE0" w:rsidRDefault="0038275D" w:rsidP="0051467B">
            <w:pPr>
              <w:spacing w:before="0" w:line="276" w:lineRule="auto"/>
              <w:rPr>
                <w:rFonts w:cs="Arial"/>
                <w:szCs w:val="20"/>
              </w:rPr>
            </w:pPr>
          </w:p>
        </w:tc>
      </w:tr>
      <w:tr w:rsidR="0038275D" w:rsidRPr="00B05AE0" w14:paraId="3F4B96DF" w14:textId="77777777" w:rsidTr="0051467B">
        <w:trPr>
          <w:jc w:val="center"/>
        </w:trPr>
        <w:tc>
          <w:tcPr>
            <w:tcW w:w="3436" w:type="dxa"/>
          </w:tcPr>
          <w:p w14:paraId="3AFD4011" w14:textId="77777777" w:rsidR="0038275D" w:rsidRPr="00B05AE0" w:rsidRDefault="0038275D" w:rsidP="0051467B">
            <w:pPr>
              <w:spacing w:before="0" w:line="276" w:lineRule="auto"/>
              <w:rPr>
                <w:rFonts w:cs="Arial"/>
                <w:szCs w:val="20"/>
              </w:rPr>
            </w:pPr>
            <w:r w:rsidRPr="00B05AE0">
              <w:rPr>
                <w:rFonts w:cs="Arial"/>
                <w:szCs w:val="20"/>
              </w:rPr>
              <w:t>Teacher reference number (TRN)</w:t>
            </w:r>
          </w:p>
        </w:tc>
        <w:tc>
          <w:tcPr>
            <w:tcW w:w="6186" w:type="dxa"/>
          </w:tcPr>
          <w:p w14:paraId="208F94C9" w14:textId="77777777" w:rsidR="0038275D" w:rsidRPr="00B05AE0" w:rsidRDefault="0038275D" w:rsidP="0051467B">
            <w:pPr>
              <w:spacing w:before="0" w:line="276" w:lineRule="auto"/>
              <w:rPr>
                <w:rFonts w:cs="Arial"/>
                <w:szCs w:val="20"/>
              </w:rPr>
            </w:pPr>
          </w:p>
        </w:tc>
      </w:tr>
    </w:tbl>
    <w:p w14:paraId="3AF79E63" w14:textId="77777777" w:rsidR="0038275D" w:rsidRPr="00B05AE0" w:rsidRDefault="0038275D" w:rsidP="008720BC">
      <w:pPr>
        <w:spacing w:before="0" w:line="276" w:lineRule="auto"/>
        <w:rPr>
          <w:rFonts w:eastAsia="Calibri"/>
          <w:b w:val="0"/>
          <w:bCs/>
          <w:color w:val="auto"/>
          <w:szCs w:val="20"/>
          <w:lang w:val="en-US" w:eastAsia="en-US"/>
        </w:rPr>
      </w:pPr>
    </w:p>
    <w:p w14:paraId="4F1B7A3A" w14:textId="2ACA0BED" w:rsidR="0038275D" w:rsidRPr="00B05AE0" w:rsidRDefault="0038275D" w:rsidP="0038275D">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Subject Lead</w:t>
      </w:r>
    </w:p>
    <w:tbl>
      <w:tblPr>
        <w:tblStyle w:val="TableGrid1"/>
        <w:tblW w:w="0" w:type="auto"/>
        <w:jc w:val="center"/>
        <w:tblLook w:val="04A0" w:firstRow="1" w:lastRow="0" w:firstColumn="1" w:lastColumn="0" w:noHBand="0" w:noVBand="1"/>
      </w:tblPr>
      <w:tblGrid>
        <w:gridCol w:w="3436"/>
        <w:gridCol w:w="6186"/>
      </w:tblGrid>
      <w:tr w:rsidR="0038275D" w:rsidRPr="00B05AE0" w14:paraId="6C631796" w14:textId="77777777" w:rsidTr="0051467B">
        <w:trPr>
          <w:jc w:val="center"/>
        </w:trPr>
        <w:tc>
          <w:tcPr>
            <w:tcW w:w="3436" w:type="dxa"/>
          </w:tcPr>
          <w:p w14:paraId="6C2CDB1C"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0FDEAB6C" w14:textId="77777777" w:rsidR="0038275D" w:rsidRPr="00B05AE0" w:rsidRDefault="0038275D" w:rsidP="0051467B">
            <w:pPr>
              <w:spacing w:before="0" w:line="276" w:lineRule="auto"/>
              <w:rPr>
                <w:rFonts w:cs="Arial"/>
                <w:szCs w:val="20"/>
              </w:rPr>
            </w:pPr>
          </w:p>
        </w:tc>
      </w:tr>
      <w:tr w:rsidR="0038275D" w:rsidRPr="00B05AE0" w14:paraId="0185AF1C" w14:textId="77777777" w:rsidTr="0051467B">
        <w:trPr>
          <w:jc w:val="center"/>
        </w:trPr>
        <w:tc>
          <w:tcPr>
            <w:tcW w:w="3436" w:type="dxa"/>
          </w:tcPr>
          <w:p w14:paraId="308CCF07" w14:textId="77777777" w:rsidR="0038275D" w:rsidRPr="00B05AE0" w:rsidRDefault="0038275D" w:rsidP="0051467B">
            <w:pPr>
              <w:spacing w:before="0" w:line="276" w:lineRule="auto"/>
              <w:rPr>
                <w:rFonts w:cs="Arial"/>
                <w:szCs w:val="20"/>
              </w:rPr>
            </w:pPr>
            <w:r w:rsidRPr="00B05AE0">
              <w:rPr>
                <w:rFonts w:cs="Arial"/>
                <w:szCs w:val="20"/>
              </w:rPr>
              <w:t>Email</w:t>
            </w:r>
          </w:p>
        </w:tc>
        <w:tc>
          <w:tcPr>
            <w:tcW w:w="6186" w:type="dxa"/>
          </w:tcPr>
          <w:p w14:paraId="24EF0AFF" w14:textId="77777777" w:rsidR="0038275D" w:rsidRPr="00B05AE0" w:rsidRDefault="0038275D" w:rsidP="0051467B">
            <w:pPr>
              <w:spacing w:before="0" w:line="276" w:lineRule="auto"/>
              <w:rPr>
                <w:rFonts w:cs="Arial"/>
                <w:szCs w:val="20"/>
              </w:rPr>
            </w:pPr>
          </w:p>
        </w:tc>
      </w:tr>
      <w:tr w:rsidR="0038275D" w:rsidRPr="00B05AE0" w14:paraId="0F5CFA5C" w14:textId="77777777" w:rsidTr="0051467B">
        <w:trPr>
          <w:jc w:val="center"/>
        </w:trPr>
        <w:tc>
          <w:tcPr>
            <w:tcW w:w="3436" w:type="dxa"/>
          </w:tcPr>
          <w:p w14:paraId="009B69D1" w14:textId="77777777" w:rsidR="0038275D" w:rsidRPr="00B05AE0" w:rsidRDefault="0038275D" w:rsidP="0051467B">
            <w:pPr>
              <w:spacing w:before="0" w:line="276" w:lineRule="auto"/>
              <w:rPr>
                <w:rFonts w:cs="Arial"/>
                <w:szCs w:val="20"/>
              </w:rPr>
            </w:pPr>
            <w:r w:rsidRPr="00B05AE0">
              <w:rPr>
                <w:rFonts w:cs="Arial"/>
                <w:szCs w:val="20"/>
              </w:rPr>
              <w:t>Teacher reference number (TRN)</w:t>
            </w:r>
          </w:p>
        </w:tc>
        <w:tc>
          <w:tcPr>
            <w:tcW w:w="6186" w:type="dxa"/>
          </w:tcPr>
          <w:p w14:paraId="65372395" w14:textId="77777777" w:rsidR="0038275D" w:rsidRPr="00B05AE0" w:rsidRDefault="0038275D" w:rsidP="0051467B">
            <w:pPr>
              <w:spacing w:before="0" w:line="276" w:lineRule="auto"/>
              <w:rPr>
                <w:rFonts w:cs="Arial"/>
                <w:szCs w:val="20"/>
              </w:rPr>
            </w:pPr>
          </w:p>
        </w:tc>
      </w:tr>
    </w:tbl>
    <w:p w14:paraId="112A87C5" w14:textId="24384842" w:rsidR="008720BC" w:rsidRDefault="008720BC" w:rsidP="008720BC">
      <w:pPr>
        <w:spacing w:before="0" w:line="276" w:lineRule="auto"/>
        <w:rPr>
          <w:rFonts w:eastAsia="Calibri"/>
          <w:b w:val="0"/>
          <w:bCs/>
          <w:color w:val="auto"/>
          <w:szCs w:val="20"/>
          <w:lang w:val="en-US" w:eastAsia="en-US"/>
        </w:rPr>
      </w:pPr>
    </w:p>
    <w:p w14:paraId="1E38D88E" w14:textId="05D88B7E" w:rsidR="0038275D" w:rsidRDefault="0038275D" w:rsidP="008720BC">
      <w:pPr>
        <w:spacing w:before="0" w:line="276" w:lineRule="auto"/>
        <w:rPr>
          <w:rFonts w:eastAsia="Calibri"/>
          <w:b w:val="0"/>
          <w:bCs/>
          <w:color w:val="auto"/>
          <w:szCs w:val="20"/>
          <w:lang w:val="en-US" w:eastAsia="en-US"/>
        </w:rPr>
      </w:pPr>
    </w:p>
    <w:p w14:paraId="56AA1D03" w14:textId="3915EE3B" w:rsidR="0038275D" w:rsidRDefault="0038275D" w:rsidP="008720BC">
      <w:pPr>
        <w:spacing w:before="0" w:line="276" w:lineRule="auto"/>
        <w:rPr>
          <w:rFonts w:eastAsia="Calibri"/>
          <w:bCs/>
          <w:color w:val="auto"/>
          <w:szCs w:val="20"/>
          <w:lang w:eastAsia="en-US"/>
        </w:rPr>
      </w:pPr>
      <w:r w:rsidRPr="0038275D">
        <w:rPr>
          <w:rFonts w:eastAsia="Calibri"/>
          <w:bCs/>
          <w:color w:val="auto"/>
          <w:szCs w:val="20"/>
          <w:lang w:eastAsia="en-US"/>
        </w:rPr>
        <w:t>Please let us know which member of staff will be the lead contact at your school. This would normally be the Subject Lead. This person will be the main point of contact for all Mastering Number communication. It is important that this person will be in school in September 2022.</w:t>
      </w:r>
    </w:p>
    <w:p w14:paraId="452639E4" w14:textId="7E4139EE" w:rsidR="0038275D" w:rsidRPr="0038275D" w:rsidRDefault="0038275D" w:rsidP="0038275D">
      <w:pPr>
        <w:spacing w:before="0" w:line="276" w:lineRule="auto"/>
        <w:rPr>
          <w:rFonts w:eastAsia="Calibri"/>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Main Mastering Number Contact</w:t>
      </w:r>
    </w:p>
    <w:tbl>
      <w:tblPr>
        <w:tblStyle w:val="TableGrid1"/>
        <w:tblW w:w="0" w:type="auto"/>
        <w:jc w:val="center"/>
        <w:tblLook w:val="04A0" w:firstRow="1" w:lastRow="0" w:firstColumn="1" w:lastColumn="0" w:noHBand="0" w:noVBand="1"/>
      </w:tblPr>
      <w:tblGrid>
        <w:gridCol w:w="3436"/>
        <w:gridCol w:w="6186"/>
      </w:tblGrid>
      <w:tr w:rsidR="0038275D" w:rsidRPr="00B05AE0" w14:paraId="267DE373" w14:textId="77777777" w:rsidTr="0051467B">
        <w:trPr>
          <w:jc w:val="center"/>
        </w:trPr>
        <w:tc>
          <w:tcPr>
            <w:tcW w:w="3436" w:type="dxa"/>
          </w:tcPr>
          <w:p w14:paraId="7880CE6A"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007BBFE8" w14:textId="77777777" w:rsidR="0038275D" w:rsidRPr="00B05AE0" w:rsidRDefault="0038275D" w:rsidP="0051467B">
            <w:pPr>
              <w:spacing w:before="0" w:line="276" w:lineRule="auto"/>
              <w:rPr>
                <w:rFonts w:cs="Arial"/>
                <w:szCs w:val="20"/>
              </w:rPr>
            </w:pPr>
          </w:p>
        </w:tc>
      </w:tr>
      <w:tr w:rsidR="0038275D" w:rsidRPr="00B05AE0" w14:paraId="4FBDA518" w14:textId="77777777" w:rsidTr="0051467B">
        <w:trPr>
          <w:jc w:val="center"/>
        </w:trPr>
        <w:tc>
          <w:tcPr>
            <w:tcW w:w="3436" w:type="dxa"/>
          </w:tcPr>
          <w:p w14:paraId="468B8726" w14:textId="77777777" w:rsidR="0038275D" w:rsidRPr="00B05AE0" w:rsidRDefault="0038275D" w:rsidP="0051467B">
            <w:pPr>
              <w:spacing w:before="0" w:line="276" w:lineRule="auto"/>
              <w:rPr>
                <w:rFonts w:cs="Arial"/>
                <w:szCs w:val="20"/>
              </w:rPr>
            </w:pPr>
            <w:r w:rsidRPr="00B05AE0">
              <w:rPr>
                <w:rFonts w:cs="Arial"/>
                <w:szCs w:val="20"/>
              </w:rPr>
              <w:t>Email</w:t>
            </w:r>
          </w:p>
        </w:tc>
        <w:tc>
          <w:tcPr>
            <w:tcW w:w="6186" w:type="dxa"/>
          </w:tcPr>
          <w:p w14:paraId="71CC9003" w14:textId="77777777" w:rsidR="0038275D" w:rsidRPr="00B05AE0" w:rsidRDefault="0038275D" w:rsidP="0051467B">
            <w:pPr>
              <w:spacing w:before="0" w:line="276" w:lineRule="auto"/>
              <w:rPr>
                <w:rFonts w:cs="Arial"/>
                <w:szCs w:val="20"/>
              </w:rPr>
            </w:pPr>
          </w:p>
        </w:tc>
      </w:tr>
    </w:tbl>
    <w:p w14:paraId="19610ED9" w14:textId="3B836443" w:rsidR="0038275D" w:rsidRDefault="0038275D" w:rsidP="008720BC">
      <w:pPr>
        <w:spacing w:before="0" w:line="276" w:lineRule="auto"/>
        <w:rPr>
          <w:rFonts w:eastAsia="Calibri"/>
          <w:bCs/>
          <w:color w:val="auto"/>
          <w:szCs w:val="20"/>
          <w:lang w:eastAsia="en-US"/>
        </w:rPr>
      </w:pPr>
    </w:p>
    <w:p w14:paraId="3AAA387B" w14:textId="77777777" w:rsidR="0038275D" w:rsidRPr="00B05AE0" w:rsidRDefault="0038275D" w:rsidP="008720BC">
      <w:pPr>
        <w:spacing w:before="0" w:line="276" w:lineRule="auto"/>
        <w:rPr>
          <w:rFonts w:eastAsia="Calibri"/>
          <w:b w:val="0"/>
          <w:bCs/>
          <w:color w:val="auto"/>
          <w:szCs w:val="20"/>
          <w:lang w:val="en-US" w:eastAsia="en-US"/>
        </w:rPr>
      </w:pPr>
    </w:p>
    <w:p w14:paraId="2B603705" w14:textId="77777777" w:rsidR="007F7638" w:rsidRPr="00B05AE0" w:rsidRDefault="007F7638" w:rsidP="008720BC">
      <w:pPr>
        <w:spacing w:before="0" w:line="276" w:lineRule="auto"/>
        <w:rPr>
          <w:rFonts w:eastAsia="Calibri"/>
          <w:b w:val="0"/>
          <w:bCs/>
          <w:color w:val="auto"/>
          <w:szCs w:val="20"/>
          <w:lang w:val="en-US" w:eastAsia="en-US"/>
        </w:rPr>
      </w:pPr>
    </w:p>
    <w:p w14:paraId="253E6B83" w14:textId="00319EDE" w:rsidR="007F7638" w:rsidRPr="00B05AE0" w:rsidRDefault="007F7638" w:rsidP="007F7638">
      <w:pPr>
        <w:spacing w:before="0" w:line="240" w:lineRule="auto"/>
        <w:rPr>
          <w:rFonts w:eastAsia="Calibri"/>
          <w:b w:val="0"/>
          <w:bCs/>
          <w:color w:val="auto"/>
          <w:szCs w:val="20"/>
          <w:lang w:val="en-US" w:eastAsia="en-US"/>
        </w:rPr>
      </w:pPr>
      <w:r w:rsidRPr="00B05AE0">
        <w:rPr>
          <w:rFonts w:eastAsia="Calibri"/>
          <w:color w:val="auto"/>
          <w:szCs w:val="20"/>
          <w:lang w:val="en-US" w:eastAsia="en-US"/>
        </w:rPr>
        <w:t xml:space="preserve">Confirmation of school commitment (electronic signatures) </w:t>
      </w:r>
    </w:p>
    <w:p w14:paraId="152DFD7B" w14:textId="31B553BB" w:rsidR="00782A51" w:rsidRPr="00782A51" w:rsidRDefault="0007133B" w:rsidP="0007133B">
      <w:pPr>
        <w:spacing w:before="0" w:line="240" w:lineRule="auto"/>
        <w:ind w:left="426" w:hanging="426"/>
        <w:rPr>
          <w:rFonts w:eastAsia="Calibri"/>
          <w:color w:val="auto"/>
          <w:szCs w:val="20"/>
          <w:lang w:eastAsia="en-US"/>
        </w:rPr>
      </w:pPr>
      <w:r>
        <w:rPr>
          <w:rFonts w:eastAsia="Calibri"/>
          <w:color w:val="auto"/>
          <w:szCs w:val="20"/>
          <w:lang w:eastAsia="en-US"/>
        </w:rPr>
        <w:t>Sc</w:t>
      </w:r>
      <w:r w:rsidR="00782A51" w:rsidRPr="00782A51">
        <w:rPr>
          <w:rFonts w:eastAsia="Calibri"/>
          <w:color w:val="auto"/>
          <w:szCs w:val="20"/>
          <w:lang w:eastAsia="en-US"/>
        </w:rPr>
        <w:t>hools chosen to participate in the Work Group commit to the following expectations:</w:t>
      </w:r>
    </w:p>
    <w:p w14:paraId="20620A6A"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 will introduce Mastering Number in all Reception, Year 1 and Year 2 classes, in addition to their daily maths lesson (which could be shortened as a result of participation in this Work Group)</w:t>
      </w:r>
    </w:p>
    <w:p w14:paraId="6C3636DB"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Teachers will be expected to contribute regularly to Local Online Work Group activity led by the Work Group Lead, reflecting on the implementation and impact of the programme, led by the Work Group Lead from autumn term 2022 to summer term 2023</w:t>
      </w:r>
    </w:p>
    <w:p w14:paraId="76E37228"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Participants in the project will engage in all online synchronous and asynchronous professional development, including three national live online sessions and three Local Work Group sessions</w:t>
      </w:r>
    </w:p>
    <w:p w14:paraId="0E9F5974"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 will provide any feedback required by the Maths Hub and participate in any evaluation processes required</w:t>
      </w:r>
    </w:p>
    <w:p w14:paraId="1237606E" w14:textId="145A0307" w:rsidR="00782A51"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school’s leadership team will ensure attendance at programme events and will support Lead Teachers in their development of the wider staff.</w:t>
      </w:r>
    </w:p>
    <w:p w14:paraId="5C32F211" w14:textId="77777777" w:rsidR="0007133B" w:rsidRPr="0007133B" w:rsidRDefault="0007133B" w:rsidP="0007133B">
      <w:pPr>
        <w:spacing w:before="0" w:line="240" w:lineRule="auto"/>
        <w:ind w:left="720"/>
        <w:rPr>
          <w:rFonts w:eastAsia="Calibri"/>
          <w:b w:val="0"/>
          <w:color w:val="auto"/>
          <w:szCs w:val="20"/>
          <w:lang w:eastAsia="en-US"/>
        </w:rPr>
      </w:pPr>
    </w:p>
    <w:p w14:paraId="3D5CB874" w14:textId="76E36FE5" w:rsidR="00B05AE0" w:rsidRPr="00B05AE0" w:rsidRDefault="00B05AE0" w:rsidP="00782A51">
      <w:pPr>
        <w:spacing w:before="0" w:line="240" w:lineRule="auto"/>
        <w:ind w:left="426" w:hanging="426"/>
        <w:rPr>
          <w:rFonts w:eastAsia="Calibri"/>
          <w:color w:val="auto"/>
          <w:lang w:val="en-US" w:eastAsia="en-US"/>
        </w:rPr>
      </w:pPr>
      <w:r w:rsidRPr="00B05AE0">
        <w:rPr>
          <w:rFonts w:eastAsia="Calibri"/>
          <w:iCs/>
          <w:color w:val="auto"/>
          <w:lang w:eastAsia="en-US"/>
        </w:rPr>
        <w:t>Participants in this Work Group will be able to access relevant m</w:t>
      </w:r>
      <w:r w:rsidR="0007133B">
        <w:rPr>
          <w:rFonts w:eastAsia="Calibri"/>
          <w:iCs/>
          <w:color w:val="auto"/>
          <w:lang w:eastAsia="en-US"/>
        </w:rPr>
        <w:t xml:space="preserve">aterials and communicate openly </w:t>
      </w:r>
      <w:r w:rsidRPr="00B05AE0">
        <w:rPr>
          <w:rFonts w:eastAsia="Calibri"/>
          <w:iCs/>
          <w:color w:val="auto"/>
          <w:lang w:eastAsia="en-US"/>
        </w:rPr>
        <w:t>through a dedicated Basecamp community. Participants must not invite, add or remove anybody to or from the Basecamp Community.</w:t>
      </w:r>
    </w:p>
    <w:p w14:paraId="5E3CFF54" w14:textId="77777777" w:rsidR="00B05AE0" w:rsidRPr="00B05AE0" w:rsidRDefault="00B05AE0" w:rsidP="00082CC9">
      <w:pPr>
        <w:spacing w:before="0" w:line="240" w:lineRule="auto"/>
        <w:ind w:left="426" w:hanging="426"/>
        <w:rPr>
          <w:rFonts w:eastAsia="Calibri"/>
          <w:color w:val="auto"/>
          <w:szCs w:val="20"/>
          <w:lang w:val="en-US" w:eastAsia="en-US"/>
        </w:rPr>
      </w:pPr>
    </w:p>
    <w:p w14:paraId="57CDA894" w14:textId="77777777" w:rsidR="008720BC" w:rsidRPr="00B05AE0" w:rsidRDefault="008720BC" w:rsidP="008720BC">
      <w:pPr>
        <w:spacing w:before="0" w:line="276" w:lineRule="auto"/>
        <w:rPr>
          <w:rFonts w:eastAsia="Calibri"/>
          <w:bCs/>
          <w:color w:val="auto"/>
          <w:szCs w:val="20"/>
          <w:lang w:val="en-US" w:eastAsia="en-US"/>
        </w:rPr>
      </w:pPr>
    </w:p>
    <w:p w14:paraId="569B6FAB" w14:textId="77777777" w:rsidR="008720BC" w:rsidRPr="00B05AE0" w:rsidRDefault="008720BC" w:rsidP="008720BC">
      <w:pPr>
        <w:spacing w:before="0" w:line="276" w:lineRule="auto"/>
        <w:ind w:left="720"/>
        <w:contextualSpacing/>
        <w:rPr>
          <w:rFonts w:eastAsia="Calibri"/>
          <w:bCs/>
          <w:color w:val="auto"/>
          <w:szCs w:val="20"/>
          <w:lang w:val="en-US" w:eastAsia="en-US"/>
        </w:rPr>
      </w:pPr>
    </w:p>
    <w:tbl>
      <w:tblPr>
        <w:tblStyle w:val="TableGrid1"/>
        <w:tblW w:w="9639" w:type="dxa"/>
        <w:tblInd w:w="-5" w:type="dxa"/>
        <w:tblLook w:val="04A0" w:firstRow="1" w:lastRow="0" w:firstColumn="1" w:lastColumn="0" w:noHBand="0" w:noVBand="1"/>
      </w:tblPr>
      <w:tblGrid>
        <w:gridCol w:w="2665"/>
        <w:gridCol w:w="6974"/>
      </w:tblGrid>
      <w:tr w:rsidR="00B05AE0" w:rsidRPr="00B05AE0" w14:paraId="238DF19B" w14:textId="77777777" w:rsidTr="003E1172">
        <w:tc>
          <w:tcPr>
            <w:tcW w:w="2665" w:type="dxa"/>
            <w:vAlign w:val="center"/>
          </w:tcPr>
          <w:p w14:paraId="2417D2BB" w14:textId="1F63648D" w:rsidR="008720BC" w:rsidRPr="00B05AE0" w:rsidRDefault="008720BC" w:rsidP="008720BC">
            <w:pPr>
              <w:spacing w:before="60" w:after="60" w:line="276" w:lineRule="auto"/>
              <w:rPr>
                <w:rFonts w:cs="Arial"/>
                <w:szCs w:val="20"/>
              </w:rPr>
            </w:pPr>
            <w:proofErr w:type="spellStart"/>
            <w:r w:rsidRPr="00B05AE0">
              <w:rPr>
                <w:rFonts w:cs="Arial"/>
                <w:szCs w:val="20"/>
              </w:rPr>
              <w:t>Headteacher</w:t>
            </w:r>
            <w:proofErr w:type="spellEnd"/>
          </w:p>
        </w:tc>
        <w:tc>
          <w:tcPr>
            <w:tcW w:w="6974" w:type="dxa"/>
            <w:vAlign w:val="center"/>
          </w:tcPr>
          <w:p w14:paraId="40FC2115" w14:textId="0AB0D947" w:rsidR="008720BC" w:rsidRPr="00B05AE0" w:rsidRDefault="008720BC" w:rsidP="008720BC">
            <w:pPr>
              <w:spacing w:before="60" w:after="60" w:line="276" w:lineRule="auto"/>
              <w:rPr>
                <w:rFonts w:cs="Arial"/>
                <w:i/>
                <w:szCs w:val="20"/>
              </w:rPr>
            </w:pPr>
            <w:r w:rsidRPr="00B05AE0">
              <w:rPr>
                <w:rFonts w:cs="Arial"/>
                <w:i/>
                <w:szCs w:val="20"/>
              </w:rPr>
              <w:t xml:space="preserve">Signature of </w:t>
            </w:r>
            <w:proofErr w:type="spellStart"/>
            <w:r w:rsidRPr="00B05AE0">
              <w:rPr>
                <w:rFonts w:cs="Arial"/>
                <w:i/>
                <w:szCs w:val="20"/>
              </w:rPr>
              <w:t>headteacher</w:t>
            </w:r>
            <w:proofErr w:type="spellEnd"/>
          </w:p>
        </w:tc>
      </w:tr>
    </w:tbl>
    <w:p w14:paraId="33B0562A" w14:textId="77777777" w:rsidR="008720BC" w:rsidRPr="00B05AE0" w:rsidRDefault="008720BC" w:rsidP="008720BC">
      <w:pPr>
        <w:spacing w:before="0" w:line="276" w:lineRule="auto"/>
        <w:rPr>
          <w:rFonts w:eastAsia="Calibri"/>
          <w:bCs/>
          <w:i/>
          <w:color w:val="auto"/>
          <w:szCs w:val="20"/>
          <w:lang w:val="en-US" w:eastAsia="en-US"/>
        </w:rPr>
      </w:pPr>
    </w:p>
    <w:p w14:paraId="54BB9A3F" w14:textId="4A4F46A9" w:rsidR="00B05AE0" w:rsidRPr="00B05AE0" w:rsidRDefault="00B05AE0" w:rsidP="00D36867">
      <w:pPr>
        <w:spacing w:before="0" w:line="276" w:lineRule="auto"/>
        <w:rPr>
          <w:rFonts w:eastAsia="Calibri"/>
          <w:bCs/>
          <w:color w:val="auto"/>
          <w:szCs w:val="20"/>
          <w:lang w:eastAsia="en-US"/>
        </w:rPr>
      </w:pPr>
    </w:p>
    <w:p w14:paraId="6D48AAF7" w14:textId="77777777" w:rsidR="00B05AE0" w:rsidRPr="00B05AE0" w:rsidRDefault="00B05AE0" w:rsidP="00B05AE0">
      <w:pPr>
        <w:spacing w:before="0" w:line="276" w:lineRule="auto"/>
        <w:rPr>
          <w:rFonts w:eastAsia="Calibri"/>
          <w:b w:val="0"/>
          <w:bCs/>
          <w:color w:val="auto"/>
          <w:szCs w:val="20"/>
          <w:lang w:eastAsia="en-US"/>
        </w:rPr>
      </w:pPr>
      <w:r w:rsidRPr="00B05AE0">
        <w:rPr>
          <w:rFonts w:eastAsia="Calibri"/>
          <w:bCs/>
          <w:color w:val="auto"/>
          <w:szCs w:val="20"/>
          <w:lang w:eastAsia="en-US"/>
        </w:rPr>
        <w:t>Please return your completed form by email to shawmathshub@tpstrust.co.uk</w:t>
      </w:r>
    </w:p>
    <w:p w14:paraId="5E56ADD0" w14:textId="77777777" w:rsidR="00B05AE0" w:rsidRPr="00B05AE0" w:rsidRDefault="00B05AE0" w:rsidP="00D36867">
      <w:pPr>
        <w:spacing w:before="0" w:line="276" w:lineRule="auto"/>
        <w:rPr>
          <w:rFonts w:eastAsia="Calibri"/>
          <w:bCs/>
          <w:color w:val="auto"/>
          <w:szCs w:val="20"/>
          <w:lang w:eastAsia="en-US"/>
        </w:rPr>
        <w:sectPr w:rsidR="00B05AE0" w:rsidRPr="00B05AE0" w:rsidSect="005907BC">
          <w:headerReference w:type="first" r:id="rId11"/>
          <w:pgSz w:w="11906" w:h="16838"/>
          <w:pgMar w:top="1702" w:right="1133" w:bottom="1135" w:left="1134" w:header="709" w:footer="567" w:gutter="0"/>
          <w:cols w:space="708"/>
          <w:titlePg/>
          <w:docGrid w:linePitch="360"/>
        </w:sectPr>
      </w:pPr>
    </w:p>
    <w:p w14:paraId="40219A98" w14:textId="2D0F359C" w:rsidR="009E35AA" w:rsidRPr="00B05AE0" w:rsidRDefault="009E35AA" w:rsidP="00132F35">
      <w:pPr>
        <w:spacing w:before="0"/>
        <w:rPr>
          <w:color w:val="auto"/>
          <w:sz w:val="18"/>
          <w:szCs w:val="36"/>
        </w:rPr>
      </w:pPr>
    </w:p>
    <w:sectPr w:rsidR="009E35AA" w:rsidRPr="00B05AE0" w:rsidSect="00611761">
      <w:type w:val="continuous"/>
      <w:pgSz w:w="11906" w:h="16838"/>
      <w:pgMar w:top="1843" w:right="1440" w:bottom="1135"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5458" w14:textId="77777777" w:rsidR="005F1647" w:rsidRDefault="005F1647">
      <w:r>
        <w:separator/>
      </w:r>
    </w:p>
  </w:endnote>
  <w:endnote w:type="continuationSeparator" w:id="0">
    <w:p w14:paraId="33574E01" w14:textId="77777777" w:rsidR="005F1647" w:rsidRDefault="005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F9F8" w14:textId="77777777" w:rsidR="005F1647" w:rsidRDefault="005F1647">
      <w:r>
        <w:separator/>
      </w:r>
    </w:p>
  </w:footnote>
  <w:footnote w:type="continuationSeparator" w:id="0">
    <w:p w14:paraId="1BA6CDB2" w14:textId="77777777" w:rsidR="005F1647" w:rsidRDefault="005F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760A6971" w:rsidR="00A17C71" w:rsidRDefault="00A539D4">
    <w:pPr>
      <w:pStyle w:val="Header"/>
    </w:pPr>
    <w:r>
      <w:drawing>
        <wp:anchor distT="0" distB="0" distL="114300" distR="114300" simplePos="0" relativeHeight="251662336" behindDoc="0" locked="0" layoutInCell="1" allowOverlap="1" wp14:anchorId="087C0D97" wp14:editId="6C64B536">
          <wp:simplePos x="0" y="0"/>
          <wp:positionH relativeFrom="column">
            <wp:posOffset>3286125</wp:posOffset>
          </wp:positionH>
          <wp:positionV relativeFrom="paragraph">
            <wp:posOffset>-2540</wp:posOffset>
          </wp:positionV>
          <wp:extent cx="2350135" cy="5358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0135" cy="535850"/>
                  </a:xfrm>
                  <a:prstGeom prst="rect">
                    <a:avLst/>
                  </a:prstGeom>
                </pic:spPr>
              </pic:pic>
            </a:graphicData>
          </a:graphic>
          <wp14:sizeRelH relativeFrom="page">
            <wp14:pctWidth>0</wp14:pctWidth>
          </wp14:sizeRelH>
          <wp14:sizeRelV relativeFrom="page">
            <wp14:pctHeight>0</wp14:pctHeight>
          </wp14:sizeRelV>
        </wp:anchor>
      </w:drawing>
    </w:r>
    <w:r w:rsidR="00DF25D9">
      <w:drawing>
        <wp:anchor distT="0" distB="0" distL="114300" distR="114300" simplePos="0" relativeHeight="251661312" behindDoc="1" locked="0" layoutInCell="1" allowOverlap="1" wp14:anchorId="7D59B953" wp14:editId="6C20608E">
          <wp:simplePos x="0" y="0"/>
          <wp:positionH relativeFrom="column">
            <wp:posOffset>88900</wp:posOffset>
          </wp:positionH>
          <wp:positionV relativeFrom="paragraph">
            <wp:posOffset>87630</wp:posOffset>
          </wp:positionV>
          <wp:extent cx="1888490" cy="477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11D"/>
    <w:multiLevelType w:val="hybridMultilevel"/>
    <w:tmpl w:val="28D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B117A"/>
    <w:multiLevelType w:val="multilevel"/>
    <w:tmpl w:val="640A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90CB0"/>
    <w:multiLevelType w:val="hybridMultilevel"/>
    <w:tmpl w:val="E6D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E3DE9"/>
    <w:multiLevelType w:val="multilevel"/>
    <w:tmpl w:val="8EFA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9"/>
  </w:num>
  <w:num w:numId="3">
    <w:abstractNumId w:val="24"/>
  </w:num>
  <w:num w:numId="4">
    <w:abstractNumId w:val="12"/>
  </w:num>
  <w:num w:numId="5">
    <w:abstractNumId w:val="13"/>
  </w:num>
  <w:num w:numId="6">
    <w:abstractNumId w:val="7"/>
  </w:num>
  <w:num w:numId="7">
    <w:abstractNumId w:val="5"/>
  </w:num>
  <w:num w:numId="8">
    <w:abstractNumId w:val="28"/>
  </w:num>
  <w:num w:numId="9">
    <w:abstractNumId w:val="18"/>
  </w:num>
  <w:num w:numId="10">
    <w:abstractNumId w:val="15"/>
  </w:num>
  <w:num w:numId="11">
    <w:abstractNumId w:val="25"/>
  </w:num>
  <w:num w:numId="12">
    <w:abstractNumId w:val="14"/>
  </w:num>
  <w:num w:numId="13">
    <w:abstractNumId w:val="2"/>
  </w:num>
  <w:num w:numId="14">
    <w:abstractNumId w:val="0"/>
  </w:num>
  <w:num w:numId="15">
    <w:abstractNumId w:val="30"/>
  </w:num>
  <w:num w:numId="16">
    <w:abstractNumId w:val="26"/>
  </w:num>
  <w:num w:numId="17">
    <w:abstractNumId w:val="19"/>
  </w:num>
  <w:num w:numId="18">
    <w:abstractNumId w:val="8"/>
  </w:num>
  <w:num w:numId="19">
    <w:abstractNumId w:val="10"/>
  </w:num>
  <w:num w:numId="20">
    <w:abstractNumId w:val="9"/>
  </w:num>
  <w:num w:numId="21">
    <w:abstractNumId w:val="31"/>
  </w:num>
  <w:num w:numId="22">
    <w:abstractNumId w:val="33"/>
  </w:num>
  <w:num w:numId="23">
    <w:abstractNumId w:val="20"/>
  </w:num>
  <w:num w:numId="24">
    <w:abstractNumId w:val="17"/>
  </w:num>
  <w:num w:numId="25">
    <w:abstractNumId w:val="23"/>
  </w:num>
  <w:num w:numId="26">
    <w:abstractNumId w:val="3"/>
  </w:num>
  <w:num w:numId="27">
    <w:abstractNumId w:val="32"/>
  </w:num>
  <w:num w:numId="28">
    <w:abstractNumId w:val="22"/>
  </w:num>
  <w:num w:numId="29">
    <w:abstractNumId w:val="4"/>
  </w:num>
  <w:num w:numId="30">
    <w:abstractNumId w:val="21"/>
  </w:num>
  <w:num w:numId="31">
    <w:abstractNumId w:val="16"/>
  </w:num>
  <w:num w:numId="32">
    <w:abstractNumId w:val="6"/>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128EF"/>
    <w:rsid w:val="00012BA5"/>
    <w:rsid w:val="00020671"/>
    <w:rsid w:val="000267FA"/>
    <w:rsid w:val="00026C6F"/>
    <w:rsid w:val="00045029"/>
    <w:rsid w:val="000472FE"/>
    <w:rsid w:val="00054CBC"/>
    <w:rsid w:val="00066B1E"/>
    <w:rsid w:val="0007133B"/>
    <w:rsid w:val="000715ED"/>
    <w:rsid w:val="0007750C"/>
    <w:rsid w:val="0008266D"/>
    <w:rsid w:val="00082CC9"/>
    <w:rsid w:val="0008363D"/>
    <w:rsid w:val="000B3DC3"/>
    <w:rsid w:val="000B5641"/>
    <w:rsid w:val="000B5F0C"/>
    <w:rsid w:val="000B5FEC"/>
    <w:rsid w:val="000E2FEE"/>
    <w:rsid w:val="000F04AF"/>
    <w:rsid w:val="000F2CA5"/>
    <w:rsid w:val="00100816"/>
    <w:rsid w:val="00105914"/>
    <w:rsid w:val="00112CF3"/>
    <w:rsid w:val="00113EE1"/>
    <w:rsid w:val="00116318"/>
    <w:rsid w:val="00120F6F"/>
    <w:rsid w:val="00121411"/>
    <w:rsid w:val="00127DB2"/>
    <w:rsid w:val="00130551"/>
    <w:rsid w:val="00132F35"/>
    <w:rsid w:val="001350D4"/>
    <w:rsid w:val="001403AA"/>
    <w:rsid w:val="00147E59"/>
    <w:rsid w:val="00161F29"/>
    <w:rsid w:val="0016451D"/>
    <w:rsid w:val="0018237B"/>
    <w:rsid w:val="00187112"/>
    <w:rsid w:val="001A0172"/>
    <w:rsid w:val="001B0BE8"/>
    <w:rsid w:val="001D2F9B"/>
    <w:rsid w:val="001F0D3C"/>
    <w:rsid w:val="001F4132"/>
    <w:rsid w:val="00206D5D"/>
    <w:rsid w:val="00210B0F"/>
    <w:rsid w:val="002126B2"/>
    <w:rsid w:val="002148F0"/>
    <w:rsid w:val="00217065"/>
    <w:rsid w:val="002233A8"/>
    <w:rsid w:val="002275CD"/>
    <w:rsid w:val="00234539"/>
    <w:rsid w:val="00235526"/>
    <w:rsid w:val="0024026B"/>
    <w:rsid w:val="00240983"/>
    <w:rsid w:val="00254048"/>
    <w:rsid w:val="0025507A"/>
    <w:rsid w:val="00256EC7"/>
    <w:rsid w:val="00260A93"/>
    <w:rsid w:val="00271B91"/>
    <w:rsid w:val="00291BE5"/>
    <w:rsid w:val="002A7819"/>
    <w:rsid w:val="002C1D72"/>
    <w:rsid w:val="002D7D97"/>
    <w:rsid w:val="002E4E1E"/>
    <w:rsid w:val="00300F8E"/>
    <w:rsid w:val="0030510F"/>
    <w:rsid w:val="00326F6A"/>
    <w:rsid w:val="003338C1"/>
    <w:rsid w:val="00370BA1"/>
    <w:rsid w:val="0038275D"/>
    <w:rsid w:val="0039364A"/>
    <w:rsid w:val="00396F03"/>
    <w:rsid w:val="003A19EF"/>
    <w:rsid w:val="003A5C25"/>
    <w:rsid w:val="003B4863"/>
    <w:rsid w:val="003B4CF2"/>
    <w:rsid w:val="003C36FE"/>
    <w:rsid w:val="003E1172"/>
    <w:rsid w:val="003E5363"/>
    <w:rsid w:val="003F72C3"/>
    <w:rsid w:val="0042095B"/>
    <w:rsid w:val="00426798"/>
    <w:rsid w:val="0042695E"/>
    <w:rsid w:val="00427B35"/>
    <w:rsid w:val="004406EE"/>
    <w:rsid w:val="0044150C"/>
    <w:rsid w:val="00443A1D"/>
    <w:rsid w:val="004628FB"/>
    <w:rsid w:val="00462A73"/>
    <w:rsid w:val="00495043"/>
    <w:rsid w:val="004A0958"/>
    <w:rsid w:val="004A23AC"/>
    <w:rsid w:val="004B4722"/>
    <w:rsid w:val="004B6CDD"/>
    <w:rsid w:val="004D5F2B"/>
    <w:rsid w:val="004E088C"/>
    <w:rsid w:val="004E27CA"/>
    <w:rsid w:val="004E5097"/>
    <w:rsid w:val="004E7134"/>
    <w:rsid w:val="004F2397"/>
    <w:rsid w:val="00513BE1"/>
    <w:rsid w:val="00517CF5"/>
    <w:rsid w:val="00526A62"/>
    <w:rsid w:val="00543435"/>
    <w:rsid w:val="005567DF"/>
    <w:rsid w:val="0056462E"/>
    <w:rsid w:val="00567F45"/>
    <w:rsid w:val="0057079E"/>
    <w:rsid w:val="0057282C"/>
    <w:rsid w:val="0058055A"/>
    <w:rsid w:val="005907BC"/>
    <w:rsid w:val="00591A7D"/>
    <w:rsid w:val="00592049"/>
    <w:rsid w:val="00593DC2"/>
    <w:rsid w:val="00597F34"/>
    <w:rsid w:val="005A191A"/>
    <w:rsid w:val="005A28DC"/>
    <w:rsid w:val="005A3447"/>
    <w:rsid w:val="005C22DC"/>
    <w:rsid w:val="005D1EF8"/>
    <w:rsid w:val="005F1647"/>
    <w:rsid w:val="005F2273"/>
    <w:rsid w:val="006019C4"/>
    <w:rsid w:val="00603EBA"/>
    <w:rsid w:val="00611761"/>
    <w:rsid w:val="00611A00"/>
    <w:rsid w:val="00614DF9"/>
    <w:rsid w:val="00616298"/>
    <w:rsid w:val="0061747C"/>
    <w:rsid w:val="00637985"/>
    <w:rsid w:val="00644B1C"/>
    <w:rsid w:val="00646578"/>
    <w:rsid w:val="006679EF"/>
    <w:rsid w:val="006846BE"/>
    <w:rsid w:val="0069021A"/>
    <w:rsid w:val="006A673E"/>
    <w:rsid w:val="006B539F"/>
    <w:rsid w:val="006B6F5D"/>
    <w:rsid w:val="006B7352"/>
    <w:rsid w:val="006C33E8"/>
    <w:rsid w:val="006C6C4E"/>
    <w:rsid w:val="006D21A3"/>
    <w:rsid w:val="007048E4"/>
    <w:rsid w:val="00727620"/>
    <w:rsid w:val="007335E9"/>
    <w:rsid w:val="00752CAB"/>
    <w:rsid w:val="00753126"/>
    <w:rsid w:val="0075389A"/>
    <w:rsid w:val="00763AF2"/>
    <w:rsid w:val="0077116A"/>
    <w:rsid w:val="00782A51"/>
    <w:rsid w:val="00791311"/>
    <w:rsid w:val="007A2943"/>
    <w:rsid w:val="007B7458"/>
    <w:rsid w:val="007C61AC"/>
    <w:rsid w:val="007C7BD5"/>
    <w:rsid w:val="007D5394"/>
    <w:rsid w:val="007E2B26"/>
    <w:rsid w:val="007E5F2B"/>
    <w:rsid w:val="007F5868"/>
    <w:rsid w:val="007F7638"/>
    <w:rsid w:val="00803292"/>
    <w:rsid w:val="00816D36"/>
    <w:rsid w:val="00820E16"/>
    <w:rsid w:val="008228DB"/>
    <w:rsid w:val="00846D33"/>
    <w:rsid w:val="00857200"/>
    <w:rsid w:val="008573D4"/>
    <w:rsid w:val="00857F22"/>
    <w:rsid w:val="008720BC"/>
    <w:rsid w:val="00885806"/>
    <w:rsid w:val="008951D3"/>
    <w:rsid w:val="008B6CA2"/>
    <w:rsid w:val="008C2204"/>
    <w:rsid w:val="008C6C23"/>
    <w:rsid w:val="008D09CC"/>
    <w:rsid w:val="008D395B"/>
    <w:rsid w:val="008E0EB4"/>
    <w:rsid w:val="008E4454"/>
    <w:rsid w:val="0091118A"/>
    <w:rsid w:val="0091410A"/>
    <w:rsid w:val="009222D3"/>
    <w:rsid w:val="0092708A"/>
    <w:rsid w:val="00927469"/>
    <w:rsid w:val="0093171E"/>
    <w:rsid w:val="0096142E"/>
    <w:rsid w:val="009619DA"/>
    <w:rsid w:val="0096463E"/>
    <w:rsid w:val="00965C1F"/>
    <w:rsid w:val="00972C1B"/>
    <w:rsid w:val="00974704"/>
    <w:rsid w:val="009756BF"/>
    <w:rsid w:val="00984860"/>
    <w:rsid w:val="00984AF9"/>
    <w:rsid w:val="00997D41"/>
    <w:rsid w:val="009A35FA"/>
    <w:rsid w:val="009A7F2E"/>
    <w:rsid w:val="009B3492"/>
    <w:rsid w:val="009C3904"/>
    <w:rsid w:val="009D187C"/>
    <w:rsid w:val="009D1FF1"/>
    <w:rsid w:val="009D254D"/>
    <w:rsid w:val="009D438A"/>
    <w:rsid w:val="009E35AA"/>
    <w:rsid w:val="009F7E33"/>
    <w:rsid w:val="00A00E3E"/>
    <w:rsid w:val="00A03F9F"/>
    <w:rsid w:val="00A17C71"/>
    <w:rsid w:val="00A23D55"/>
    <w:rsid w:val="00A5325C"/>
    <w:rsid w:val="00A539D4"/>
    <w:rsid w:val="00A85692"/>
    <w:rsid w:val="00A86398"/>
    <w:rsid w:val="00AA36E6"/>
    <w:rsid w:val="00AC149B"/>
    <w:rsid w:val="00AD7BCB"/>
    <w:rsid w:val="00AF6A2C"/>
    <w:rsid w:val="00B05AE0"/>
    <w:rsid w:val="00B15977"/>
    <w:rsid w:val="00B20608"/>
    <w:rsid w:val="00B244DA"/>
    <w:rsid w:val="00B3584E"/>
    <w:rsid w:val="00B602B3"/>
    <w:rsid w:val="00B721A4"/>
    <w:rsid w:val="00B77115"/>
    <w:rsid w:val="00B77FA4"/>
    <w:rsid w:val="00B86431"/>
    <w:rsid w:val="00B879FC"/>
    <w:rsid w:val="00B95468"/>
    <w:rsid w:val="00B95911"/>
    <w:rsid w:val="00BA42F4"/>
    <w:rsid w:val="00BB4746"/>
    <w:rsid w:val="00BB608B"/>
    <w:rsid w:val="00BC2358"/>
    <w:rsid w:val="00BD32EA"/>
    <w:rsid w:val="00BD6631"/>
    <w:rsid w:val="00C026F0"/>
    <w:rsid w:val="00C04003"/>
    <w:rsid w:val="00C077E6"/>
    <w:rsid w:val="00C121D4"/>
    <w:rsid w:val="00C24B2E"/>
    <w:rsid w:val="00C2713F"/>
    <w:rsid w:val="00C3177A"/>
    <w:rsid w:val="00C34A0F"/>
    <w:rsid w:val="00C40957"/>
    <w:rsid w:val="00C418E9"/>
    <w:rsid w:val="00C42474"/>
    <w:rsid w:val="00C42D0E"/>
    <w:rsid w:val="00C56727"/>
    <w:rsid w:val="00C84ACE"/>
    <w:rsid w:val="00C84C2C"/>
    <w:rsid w:val="00C85CAE"/>
    <w:rsid w:val="00CA060F"/>
    <w:rsid w:val="00CA210F"/>
    <w:rsid w:val="00CA2B8D"/>
    <w:rsid w:val="00CA7576"/>
    <w:rsid w:val="00CC1C76"/>
    <w:rsid w:val="00CC5350"/>
    <w:rsid w:val="00CD4343"/>
    <w:rsid w:val="00CD77E5"/>
    <w:rsid w:val="00CE503E"/>
    <w:rsid w:val="00D0036C"/>
    <w:rsid w:val="00D06F76"/>
    <w:rsid w:val="00D3262B"/>
    <w:rsid w:val="00D36867"/>
    <w:rsid w:val="00D432E3"/>
    <w:rsid w:val="00D45657"/>
    <w:rsid w:val="00D46169"/>
    <w:rsid w:val="00D600EB"/>
    <w:rsid w:val="00D620D4"/>
    <w:rsid w:val="00D62548"/>
    <w:rsid w:val="00D66E20"/>
    <w:rsid w:val="00D71644"/>
    <w:rsid w:val="00D76204"/>
    <w:rsid w:val="00D83CDD"/>
    <w:rsid w:val="00D9364E"/>
    <w:rsid w:val="00D96BA2"/>
    <w:rsid w:val="00DA1651"/>
    <w:rsid w:val="00DA1E3F"/>
    <w:rsid w:val="00DC150C"/>
    <w:rsid w:val="00DC7F68"/>
    <w:rsid w:val="00DD4F58"/>
    <w:rsid w:val="00DF25D9"/>
    <w:rsid w:val="00DF4174"/>
    <w:rsid w:val="00DF61CD"/>
    <w:rsid w:val="00DF6A60"/>
    <w:rsid w:val="00E011EB"/>
    <w:rsid w:val="00E04DCB"/>
    <w:rsid w:val="00E05920"/>
    <w:rsid w:val="00E123BD"/>
    <w:rsid w:val="00E12FD8"/>
    <w:rsid w:val="00E54BE8"/>
    <w:rsid w:val="00E74201"/>
    <w:rsid w:val="00E809F7"/>
    <w:rsid w:val="00E80E67"/>
    <w:rsid w:val="00EA6BE6"/>
    <w:rsid w:val="00EC021A"/>
    <w:rsid w:val="00EC792F"/>
    <w:rsid w:val="00ED2116"/>
    <w:rsid w:val="00EE48C5"/>
    <w:rsid w:val="00EF4FCB"/>
    <w:rsid w:val="00EF7016"/>
    <w:rsid w:val="00F029B3"/>
    <w:rsid w:val="00F05099"/>
    <w:rsid w:val="00F16051"/>
    <w:rsid w:val="00F34AAE"/>
    <w:rsid w:val="00F64178"/>
    <w:rsid w:val="00F70420"/>
    <w:rsid w:val="00F82611"/>
    <w:rsid w:val="00FA1A0C"/>
    <w:rsid w:val="00FC1459"/>
    <w:rsid w:val="00FC45A7"/>
    <w:rsid w:val="00FC6CE8"/>
    <w:rsid w:val="00FC6F40"/>
    <w:rsid w:val="00FD0742"/>
    <w:rsid w:val="00FD2BB6"/>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0A93"/>
    <w:pPr>
      <w:spacing w:before="230" w:line="230" w:lineRule="atLeast"/>
    </w:pPr>
    <w:rPr>
      <w:rFonts w:ascii="Arial" w:hAnsi="Arial"/>
      <w:b/>
      <w:sz w:val="20"/>
    </w:rPr>
  </w:style>
  <w:style w:type="paragraph" w:styleId="Heading1">
    <w:name w:val="heading 1"/>
    <w:aliases w:val="Title/Heading"/>
    <w:basedOn w:val="Normal"/>
    <w:next w:val="Normal"/>
    <w:qFormat/>
    <w:rsid w:val="00260A93"/>
    <w:pPr>
      <w:keepNext/>
      <w:spacing w:before="0" w:line="240" w:lineRule="auto"/>
      <w:outlineLvl w:val="0"/>
    </w:pPr>
    <w:rPr>
      <w:b w:val="0"/>
      <w:sz w:val="40"/>
      <w:szCs w:val="24"/>
      <w:lang w:eastAsia="en-US"/>
    </w:rPr>
  </w:style>
  <w:style w:type="paragraph" w:styleId="Heading2">
    <w:name w:val="heading 2"/>
    <w:basedOn w:val="Normal"/>
    <w:next w:val="Normal"/>
    <w:pPr>
      <w:keepNext/>
      <w:spacing w:line="220" w:lineRule="atLeast"/>
      <w:outlineLvl w:val="1"/>
    </w:pPr>
    <w:rPr>
      <w:b w:val="0"/>
      <w:color w:val="00808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val="0"/>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val="0"/>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color w:val="auto"/>
      <w:sz w:val="22"/>
      <w:szCs w:val="22"/>
      <w:lang w:eastAsia="en-US"/>
    </w:rPr>
  </w:style>
  <w:style w:type="character" w:customStyle="1" w:styleId="UnresolvedMention">
    <w:name w:val="Unresolved Mention"/>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bCs/>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54D"/>
    <w:rPr>
      <w:rFonts w:ascii="Arial" w:hAnsi="Arial" w:cs="Times New Roman"/>
      <w:b/>
      <w:bCs/>
      <w:color w:val="auto"/>
      <w:sz w:val="20"/>
      <w:szCs w:val="20"/>
    </w:rPr>
  </w:style>
  <w:style w:type="paragraph" w:styleId="CommentSubject">
    <w:name w:val="annotation subject"/>
    <w:basedOn w:val="CommentText"/>
    <w:next w:val="CommentText"/>
    <w:link w:val="CommentSubjectChar"/>
    <w:rsid w:val="009A7F2E"/>
    <w:pPr>
      <w:spacing w:before="230"/>
    </w:pPr>
    <w:rPr>
      <w:rFonts w:ascii="Arial" w:hAnsi="Arial"/>
      <w:b w:val="0"/>
      <w:szCs w:val="20"/>
      <w:lang w:val="en-GB" w:eastAsia="en-GB"/>
    </w:rPr>
  </w:style>
  <w:style w:type="character" w:customStyle="1" w:styleId="CommentSubjectChar">
    <w:name w:val="Comment Subject Char"/>
    <w:basedOn w:val="CommentTextChar"/>
    <w:link w:val="CommentSubject"/>
    <w:rsid w:val="009A7F2E"/>
    <w:rPr>
      <w:rFonts w:ascii="Arial" w:hAnsi="Arial"/>
      <w:b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1022">
      <w:bodyDiv w:val="1"/>
      <w:marLeft w:val="0"/>
      <w:marRight w:val="0"/>
      <w:marTop w:val="0"/>
      <w:marBottom w:val="0"/>
      <w:divBdr>
        <w:top w:val="none" w:sz="0" w:space="0" w:color="auto"/>
        <w:left w:val="none" w:sz="0" w:space="0" w:color="auto"/>
        <w:bottom w:val="none" w:sz="0" w:space="0" w:color="auto"/>
        <w:right w:val="none" w:sz="0" w:space="0" w:color="auto"/>
      </w:divBdr>
    </w:div>
    <w:div w:id="1511482464">
      <w:bodyDiv w:val="1"/>
      <w:marLeft w:val="0"/>
      <w:marRight w:val="0"/>
      <w:marTop w:val="0"/>
      <w:marBottom w:val="0"/>
      <w:divBdr>
        <w:top w:val="none" w:sz="0" w:space="0" w:color="auto"/>
        <w:left w:val="none" w:sz="0" w:space="0" w:color="auto"/>
        <w:bottom w:val="none" w:sz="0" w:space="0" w:color="auto"/>
        <w:right w:val="none" w:sz="0" w:space="0" w:color="auto"/>
      </w:divBdr>
    </w:div>
    <w:div w:id="1744335313">
      <w:bodyDiv w:val="1"/>
      <w:marLeft w:val="0"/>
      <w:marRight w:val="0"/>
      <w:marTop w:val="0"/>
      <w:marBottom w:val="0"/>
      <w:divBdr>
        <w:top w:val="none" w:sz="0" w:space="0" w:color="auto"/>
        <w:left w:val="none" w:sz="0" w:space="0" w:color="auto"/>
        <w:bottom w:val="none" w:sz="0" w:space="0" w:color="auto"/>
        <w:right w:val="none" w:sz="0" w:space="0" w:color="auto"/>
      </w:divBdr>
    </w:div>
    <w:div w:id="18829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wmathshub@tps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9965F2A772C4BADCD00DE9166820A" ma:contentTypeVersion="9" ma:contentTypeDescription="Create a new document." ma:contentTypeScope="" ma:versionID="809cc59bdfc5ce51436928f3844fbd84">
  <xsd:schema xmlns:xsd="http://www.w3.org/2001/XMLSchema" xmlns:xs="http://www.w3.org/2001/XMLSchema" xmlns:p="http://schemas.microsoft.com/office/2006/metadata/properties" xmlns:ns3="448312e9-c906-4514-ba09-a261a5cf6a13" targetNamespace="http://schemas.microsoft.com/office/2006/metadata/properties" ma:root="true" ma:fieldsID="a9cf762204141da61bcf2e8dc48ddf76" ns3:_="">
    <xsd:import namespace="448312e9-c906-4514-ba09-a261a5cf6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12e9-c906-4514-ba09-a261a5cf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FBF13-BCA8-4534-8380-8ABE12FEF12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48312e9-c906-4514-ba09-a261a5cf6a1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71BB85-F1A8-46FE-84CD-CF86BDE4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12e9-c906-4514-ba09-a261a5cf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3F4B9-795C-4283-82C0-0CEB7C315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467</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Scott Kemp</cp:lastModifiedBy>
  <cp:revision>5</cp:revision>
  <cp:lastPrinted>2006-10-20T09:58:00Z</cp:lastPrinted>
  <dcterms:created xsi:type="dcterms:W3CDTF">2022-05-25T12:25:00Z</dcterms:created>
  <dcterms:modified xsi:type="dcterms:W3CDTF">2022-05-25T12:57:00Z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0x0101001C09965F2A772C4BADCD00DE9166820A</vt:lpwstr>
  </property>
</Properties>
</file>